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20BF4" w:rsidRPr="006625A0" w:rsidRDefault="00220BF4" w:rsidP="00220BF4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 Nº 121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/2024</w:t>
      </w:r>
    </w:p>
    <w:p w:rsidR="00220BF4" w:rsidRPr="006625A0" w:rsidRDefault="00220BF4" w:rsidP="00220BF4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INOVAMED HOSPITALAR LTDA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12.889.035/0001-02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sediada  na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Rua Dr. João Caruso, 2115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</w:t>
      </w:r>
      <w:r w:rsidR="007836D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Industrial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em </w:t>
      </w:r>
      <w:r w:rsidR="007836D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Erechim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-RS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doravante designada DETENTORA DA ATA, neste ato representada por </w:t>
      </w:r>
      <w:r w:rsidR="007836D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Clarice </w:t>
      </w:r>
      <w:proofErr w:type="spellStart"/>
      <w:r w:rsidR="007836D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Pietroski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portador do CPF sob o número </w:t>
      </w:r>
      <w:r w:rsidR="007836D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018.613.970-54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220BF4" w:rsidRPr="006625A0" w:rsidRDefault="00220BF4" w:rsidP="00220BF4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220BF4" w:rsidRPr="006625A0" w:rsidRDefault="00220BF4" w:rsidP="00220BF4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220BF4" w:rsidRPr="006625A0" w:rsidRDefault="00220BF4" w:rsidP="00220BF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Pr="006625A0" w:rsidRDefault="00220BF4" w:rsidP="00220BF4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220BF4" w:rsidRPr="006625A0" w:rsidRDefault="00220BF4" w:rsidP="00220BF4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220BF4" w:rsidRPr="006625A0" w:rsidRDefault="00220BF4" w:rsidP="00220BF4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2443"/>
        <w:gridCol w:w="1583"/>
        <w:gridCol w:w="983"/>
        <w:gridCol w:w="1269"/>
        <w:gridCol w:w="1559"/>
      </w:tblGrid>
      <w:tr w:rsidR="007836D0" w:rsidRPr="007836D0" w:rsidTr="00AF055E">
        <w:tc>
          <w:tcPr>
            <w:tcW w:w="810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44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158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98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6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55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6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7836D0" w:rsidRPr="007836D0" w:rsidTr="00AF055E">
        <w:tc>
          <w:tcPr>
            <w:tcW w:w="810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  <w:highlight w:val="yellow"/>
              </w:rPr>
            </w:pPr>
            <w:r w:rsidRPr="007836D0">
              <w:rPr>
                <w:rFonts w:ascii="Times New Roman" w:hAnsi="Times New Roman" w:cs="Times New Roman"/>
              </w:rPr>
              <w:t>Dipirona sódica 500mg/ml – 20ml</w:t>
            </w:r>
          </w:p>
        </w:tc>
        <w:tc>
          <w:tcPr>
            <w:tcW w:w="158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>1.000 frascos</w:t>
            </w:r>
          </w:p>
        </w:tc>
        <w:tc>
          <w:tcPr>
            <w:tcW w:w="983" w:type="dxa"/>
          </w:tcPr>
          <w:p w:rsidR="007836D0" w:rsidRPr="007836D0" w:rsidRDefault="00DE370A" w:rsidP="007836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Airela</w:t>
            </w:r>
            <w:proofErr w:type="spellEnd"/>
          </w:p>
        </w:tc>
        <w:tc>
          <w:tcPr>
            <w:tcW w:w="126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2,4999</w:t>
            </w:r>
          </w:p>
        </w:tc>
        <w:tc>
          <w:tcPr>
            <w:tcW w:w="155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2.499,90</w:t>
            </w:r>
          </w:p>
        </w:tc>
      </w:tr>
      <w:tr w:rsidR="007836D0" w:rsidRPr="007836D0" w:rsidTr="00AF055E">
        <w:tc>
          <w:tcPr>
            <w:tcW w:w="810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4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>Paracetamol 500mg</w:t>
            </w:r>
          </w:p>
        </w:tc>
        <w:tc>
          <w:tcPr>
            <w:tcW w:w="1583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>10.000 comprimidos</w:t>
            </w:r>
          </w:p>
        </w:tc>
        <w:tc>
          <w:tcPr>
            <w:tcW w:w="983" w:type="dxa"/>
          </w:tcPr>
          <w:p w:rsidR="007836D0" w:rsidRPr="007836D0" w:rsidRDefault="00DE370A" w:rsidP="007836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Airela</w:t>
            </w:r>
            <w:proofErr w:type="spellEnd"/>
          </w:p>
        </w:tc>
        <w:tc>
          <w:tcPr>
            <w:tcW w:w="126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0,0690</w:t>
            </w:r>
          </w:p>
        </w:tc>
        <w:tc>
          <w:tcPr>
            <w:tcW w:w="1559" w:type="dxa"/>
          </w:tcPr>
          <w:p w:rsidR="007836D0" w:rsidRPr="007836D0" w:rsidRDefault="007836D0" w:rsidP="007836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690,00</w:t>
            </w:r>
          </w:p>
        </w:tc>
      </w:tr>
      <w:tr w:rsidR="007836D0" w:rsidRPr="007836D0" w:rsidTr="00AF055E">
        <w:tc>
          <w:tcPr>
            <w:tcW w:w="8647" w:type="dxa"/>
            <w:gridSpan w:val="6"/>
          </w:tcPr>
          <w:p w:rsidR="007836D0" w:rsidRPr="007836D0" w:rsidRDefault="007836D0" w:rsidP="00C064C0">
            <w:pPr>
              <w:tabs>
                <w:tab w:val="right" w:pos="8396"/>
              </w:tabs>
              <w:jc w:val="right"/>
              <w:rPr>
                <w:rFonts w:ascii="Times New Roman" w:hAnsi="Times New Roman" w:cs="Times New Roman"/>
              </w:rPr>
            </w:pPr>
            <w:r w:rsidRPr="007836D0">
              <w:rPr>
                <w:rFonts w:ascii="Times New Roman" w:hAnsi="Times New Roman" w:cs="Times New Roman"/>
              </w:rPr>
              <w:t xml:space="preserve">TOTAL GERAL: R$ </w:t>
            </w:r>
            <w:r w:rsidR="00DE370A">
              <w:rPr>
                <w:rFonts w:ascii="Times New Roman" w:hAnsi="Times New Roman" w:cs="Times New Roman"/>
              </w:rPr>
              <w:fldChar w:fldCharType="begin"/>
            </w:r>
            <w:r w:rsidR="00DE370A">
              <w:rPr>
                <w:rFonts w:ascii="Times New Roman" w:hAnsi="Times New Roman" w:cs="Times New Roman"/>
              </w:rPr>
              <w:instrText xml:space="preserve"> =SUM(ABOVE) \# "0,00" </w:instrText>
            </w:r>
            <w:r w:rsidR="00DE370A">
              <w:rPr>
                <w:rFonts w:ascii="Times New Roman" w:hAnsi="Times New Roman" w:cs="Times New Roman"/>
              </w:rPr>
              <w:fldChar w:fldCharType="separate"/>
            </w:r>
            <w:r w:rsidR="00DE370A">
              <w:rPr>
                <w:rFonts w:ascii="Times New Roman" w:hAnsi="Times New Roman" w:cs="Times New Roman"/>
                <w:noProof/>
              </w:rPr>
              <w:t>3.189,90</w:t>
            </w:r>
            <w:r w:rsidR="00DE370A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220BF4" w:rsidRPr="006625A0" w:rsidRDefault="00220BF4" w:rsidP="00220BF4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220BF4" w:rsidRPr="006625A0" w:rsidRDefault="00220BF4" w:rsidP="00220BF4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220BF4" w:rsidRPr="006625A0" w:rsidRDefault="00220BF4" w:rsidP="00220BF4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220BF4" w:rsidRPr="006625A0" w:rsidRDefault="00220BF4" w:rsidP="00220BF4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220BF4" w:rsidRPr="006625A0" w:rsidRDefault="00220BF4" w:rsidP="00220BF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220BF4" w:rsidRPr="006625A0" w:rsidRDefault="00220BF4" w:rsidP="00220BF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220BF4" w:rsidRPr="006625A0" w:rsidRDefault="00220BF4" w:rsidP="00220BF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220BF4" w:rsidRPr="006625A0" w:rsidRDefault="00220BF4" w:rsidP="00220BF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220BF4" w:rsidRPr="006625A0" w:rsidRDefault="00220BF4" w:rsidP="00220BF4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Pr="006625A0" w:rsidRDefault="00220BF4" w:rsidP="00220BF4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220BF4" w:rsidRPr="006625A0" w:rsidRDefault="00220BF4" w:rsidP="00220B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220BF4" w:rsidRPr="006625A0" w:rsidRDefault="00220BF4" w:rsidP="00220B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220BF4" w:rsidRPr="006625A0" w:rsidRDefault="00220BF4" w:rsidP="00220B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220BF4" w:rsidRPr="006625A0" w:rsidRDefault="00220BF4" w:rsidP="00220B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220BF4" w:rsidRPr="006625A0" w:rsidRDefault="00220BF4" w:rsidP="00220BF4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220BF4" w:rsidRPr="006625A0" w:rsidRDefault="00220BF4" w:rsidP="00220BF4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220BF4" w:rsidRPr="006625A0" w:rsidRDefault="00220BF4" w:rsidP="00220BF4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220BF4" w:rsidRPr="006625A0" w:rsidRDefault="00220BF4" w:rsidP="00220BF4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220BF4" w:rsidRPr="006625A0" w:rsidRDefault="00220BF4" w:rsidP="00220BF4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220BF4" w:rsidRPr="006625A0" w:rsidRDefault="00220BF4" w:rsidP="00220BF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Pr="006625A0" w:rsidRDefault="00220BF4" w:rsidP="00220BF4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220BF4" w:rsidRDefault="00220BF4" w:rsidP="00220BF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DE370A" w:rsidRDefault="00DE370A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DE370A" w:rsidRPr="00006208" w:rsidRDefault="00DE370A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220BF4" w:rsidRPr="00006208" w:rsidRDefault="00220BF4" w:rsidP="00220BF4">
      <w:pPr>
        <w:tabs>
          <w:tab w:val="left" w:pos="546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__________________________                    ________________________________________________</w:t>
      </w:r>
    </w:p>
    <w:p w:rsidR="00220BF4" w:rsidRPr="00006208" w:rsidRDefault="00220BF4" w:rsidP="00220BF4">
      <w:pPr>
        <w:tabs>
          <w:tab w:val="left" w:pos="705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ADMINISTRAÇÃO                                   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DETENTORA DA ATA</w:t>
      </w:r>
    </w:p>
    <w:p w:rsidR="00220BF4" w:rsidRDefault="00220BF4" w:rsidP="00220BF4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HERRMANN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="00DE370A" w:rsidRPr="00DE370A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INOVAMED HOSPITALAR LTDA</w:t>
      </w:r>
    </w:p>
    <w:p w:rsidR="00220BF4" w:rsidRPr="00DE370A" w:rsidRDefault="00220BF4" w:rsidP="00DE370A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                                  </w:t>
      </w:r>
      <w:r w:rsidR="00DE370A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CNPJ: 12.889.035/0001-02</w:t>
      </w:r>
    </w:p>
    <w:p w:rsidR="00220BF4" w:rsidRPr="006625A0" w:rsidRDefault="00220BF4" w:rsidP="00220BF4">
      <w:pPr>
        <w:tabs>
          <w:tab w:val="left" w:pos="3075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ab/>
        <w:t xml:space="preserve"> 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1ª ______________________                                             </w:t>
      </w:r>
    </w:p>
    <w:p w:rsidR="00220BF4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2ª ________________________</w:t>
      </w:r>
    </w:p>
    <w:p w:rsidR="00220BF4" w:rsidRPr="006625A0" w:rsidRDefault="00220BF4" w:rsidP="00220BF4">
      <w:pPr>
        <w:rPr>
          <w:rFonts w:ascii="Times New Roman" w:hAnsi="Times New Roman" w:cs="Times New Roman"/>
          <w:sz w:val="24"/>
          <w:szCs w:val="24"/>
        </w:rPr>
      </w:pPr>
    </w:p>
    <w:p w:rsidR="00220BF4" w:rsidRPr="006625A0" w:rsidRDefault="00220BF4" w:rsidP="00220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BF4" w:rsidRPr="008E72A0" w:rsidRDefault="00220BF4" w:rsidP="00220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BF4" w:rsidRPr="006D3EC1" w:rsidRDefault="00220BF4" w:rsidP="00220BF4">
      <w:pPr>
        <w:jc w:val="both"/>
      </w:pPr>
    </w:p>
    <w:p w:rsidR="00220BF4" w:rsidRPr="005C5824" w:rsidRDefault="00220BF4" w:rsidP="00220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BF4" w:rsidRPr="00E06CB0" w:rsidRDefault="00220BF4" w:rsidP="00220BF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707EF" w:rsidRPr="00220BF4" w:rsidRDefault="00E707EF" w:rsidP="00220BF4"/>
    <w:sectPr w:rsidR="00E7251D" w:rsidRPr="00220BF4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07EF" w:rsidRDefault="00E707EF">
      <w:pPr>
        <w:spacing w:after="0" w:line="240" w:lineRule="auto"/>
      </w:pPr>
      <w:r>
        <w:separator/>
      </w:r>
    </w:p>
  </w:endnote>
  <w:endnote w:type="continuationSeparator" w:id="0">
    <w:p w:rsidR="00E707EF" w:rsidRDefault="00E70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707EF" w:rsidRDefault="00DE370A">
    <w:pPr>
      <w:pStyle w:val="Rodap"/>
    </w:pPr>
    <w:r>
      <w:rPr>
        <w:noProof/>
        <w:lang w:eastAsia="pt-BR"/>
      </w:rPr>
      <w:drawing>
        <wp:inline distT="0" distB="0" distL="0" distR="0" wp14:anchorId="2AB8B6E8" wp14:editId="0B4DBB99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07EF" w:rsidRDefault="00E707EF">
      <w:pPr>
        <w:spacing w:after="0" w:line="240" w:lineRule="auto"/>
      </w:pPr>
      <w:r>
        <w:separator/>
      </w:r>
    </w:p>
  </w:footnote>
  <w:footnote w:type="continuationSeparator" w:id="0">
    <w:p w:rsidR="00E707EF" w:rsidRDefault="00E70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707EF" w:rsidRPr="006F0C2D" w:rsidRDefault="00DE370A" w:rsidP="006F0C2D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6F0C2D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0CF50624" wp14:editId="2EF93D7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0C2D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E707EF" w:rsidRPr="006F0C2D" w:rsidRDefault="00DE370A" w:rsidP="006F0C2D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6F0C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E707EF" w:rsidRPr="006F0C2D" w:rsidRDefault="00DE370A" w:rsidP="006F0C2D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6F0C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E707EF" w:rsidRPr="006F0C2D" w:rsidRDefault="00DE370A" w:rsidP="006F0C2D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6F0C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E707EF" w:rsidRPr="004A7D02" w:rsidRDefault="00E707EF" w:rsidP="00986A11">
    <w:pPr>
      <w:pStyle w:val="SemEspaam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70263010">
    <w:abstractNumId w:val="2"/>
  </w:num>
  <w:num w:numId="2" w16cid:durableId="339279951">
    <w:abstractNumId w:val="0"/>
  </w:num>
  <w:num w:numId="3" w16cid:durableId="39130290">
    <w:abstractNumId w:val="1"/>
  </w:num>
  <w:num w:numId="4" w16cid:durableId="235826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0BF4"/>
    <w:rsid w:val="00220BF4"/>
    <w:rsid w:val="002912EA"/>
    <w:rsid w:val="0034699C"/>
    <w:rsid w:val="006F0C2D"/>
    <w:rsid w:val="006F5445"/>
    <w:rsid w:val="007836D0"/>
    <w:rsid w:val="007E2E48"/>
    <w:rsid w:val="00905154"/>
    <w:rsid w:val="00AF055E"/>
    <w:rsid w:val="00C064C0"/>
    <w:rsid w:val="00DE370A"/>
    <w:rsid w:val="00E7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4719C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B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220BF4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220B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0BF4"/>
  </w:style>
  <w:style w:type="paragraph" w:styleId="SemEspaamento">
    <w:name w:val="No Spacing"/>
    <w:uiPriority w:val="1"/>
    <w:qFormat/>
    <w:rsid w:val="00220BF4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220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BF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F0C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0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1444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2024-09-16T18:45:00Z</dcterms:created>
  <dcterms:modified xsi:type="dcterms:W3CDTF">2024-09-17T12:12:00Z</dcterms:modified>
</cp:coreProperties>
</file>