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7B194BCF" w:rsidR="00C22292" w:rsidRPr="00E04D26" w:rsidRDefault="00C22292" w:rsidP="00CC2C3B">
      <w:pPr>
        <w:spacing w:after="0"/>
        <w:ind w:right="-568" w:firstLine="708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E750C0">
        <w:rPr>
          <w:rFonts w:ascii="Times New Roman" w:hAnsi="Times New Roman" w:cs="Times New Roman"/>
          <w:b/>
          <w:sz w:val="24"/>
          <w:szCs w:val="24"/>
        </w:rPr>
        <w:t>18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3791B531" w14:textId="0E413797" w:rsidR="00C22292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E750C0">
        <w:rPr>
          <w:rFonts w:ascii="Times New Roman" w:hAnsi="Times New Roman" w:cs="Times New Roman"/>
          <w:b/>
          <w:sz w:val="24"/>
          <w:szCs w:val="24"/>
        </w:rPr>
        <w:t>90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04552C53" w14:textId="77777777" w:rsidR="00E04D26" w:rsidRPr="00E04D26" w:rsidRDefault="00E04D26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2BD3C" w14:textId="77777777" w:rsidR="00BC0FDE" w:rsidRPr="00BC0FDE" w:rsidRDefault="00C22292" w:rsidP="00BC0FDE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="0003577F">
        <w:rPr>
          <w:rFonts w:ascii="Times New Roman" w:hAnsi="Times New Roman" w:cs="Times New Roman"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  <w:r w:rsidR="0003577F">
        <w:rPr>
          <w:rFonts w:ascii="Times New Roman" w:hAnsi="Times New Roman" w:cs="Times New Roman"/>
          <w:b/>
          <w:sz w:val="24"/>
          <w:szCs w:val="24"/>
        </w:rPr>
        <w:t>,</w:t>
      </w:r>
      <w:r w:rsidRPr="00035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brasileiro,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residente e domiciliado na Rua Maracanã, nº 195, Centro - Miraguaí/RS, inscrito no CPF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274.569.430-87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II,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E750C0">
        <w:rPr>
          <w:rFonts w:ascii="Times New Roman" w:hAnsi="Times New Roman" w:cs="Times New Roman"/>
          <w:sz w:val="24"/>
          <w:szCs w:val="24"/>
        </w:rPr>
        <w:t>90</w:t>
      </w:r>
      <w:r w:rsidR="006F1E2C">
        <w:rPr>
          <w:rFonts w:ascii="Times New Roman" w:hAnsi="Times New Roman" w:cs="Times New Roman"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sz w:val="24"/>
          <w:szCs w:val="24"/>
        </w:rPr>
        <w:t>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E750C0">
        <w:rPr>
          <w:rFonts w:ascii="Times New Roman" w:hAnsi="Times New Roman" w:cs="Times New Roman"/>
          <w:sz w:val="24"/>
          <w:szCs w:val="24"/>
        </w:rPr>
        <w:t>18</w:t>
      </w:r>
      <w:r w:rsidR="00DF7283" w:rsidRPr="00E04D26">
        <w:rPr>
          <w:rFonts w:ascii="Times New Roman" w:hAnsi="Times New Roman" w:cs="Times New Roman"/>
          <w:sz w:val="24"/>
          <w:szCs w:val="24"/>
        </w:rPr>
        <w:t>/202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2C3B" w:rsidRPr="00882DC7">
        <w:rPr>
          <w:rFonts w:ascii="Times New Roman" w:hAnsi="Times New Roman" w:cs="Times New Roman"/>
          <w:b/>
          <w:sz w:val="24"/>
          <w:szCs w:val="24"/>
        </w:rPr>
        <w:t xml:space="preserve">CONTRATAÇÃO DE EMPRESA PARA REALIZAÇÃO DE </w:t>
      </w:r>
      <w:r w:rsidR="00E750C0">
        <w:rPr>
          <w:rFonts w:ascii="Times New Roman" w:hAnsi="Times New Roman" w:cs="Times New Roman"/>
          <w:b/>
          <w:sz w:val="24"/>
          <w:szCs w:val="24"/>
        </w:rPr>
        <w:t>CAPACITAÇÃO PARA OS CONSELHEIROS TUTELARES REFERENTE AO SISTEMA SIPIA.</w:t>
      </w:r>
      <w:r w:rsidRPr="00E04D26">
        <w:rPr>
          <w:rFonts w:ascii="Times New Roman" w:hAnsi="Times New Roman" w:cs="Times New Roman"/>
          <w:sz w:val="24"/>
          <w:szCs w:val="24"/>
        </w:rPr>
        <w:t xml:space="preserve"> 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E750C0" w:rsidRPr="00E750C0">
        <w:rPr>
          <w:rFonts w:ascii="Times New Roman" w:hAnsi="Times New Roman" w:cs="Times New Roman"/>
          <w:bCs/>
          <w:sz w:val="24"/>
          <w:szCs w:val="24"/>
        </w:rPr>
        <w:t>ADRIANE PASQUALI, CNPJ nº 52.638.868/0001-15, com sede na Rua Júlio de Castilhos, nº 547, bairro Centro, do Município de Rodeio Bonito - RS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0C0" w:rsidRPr="00E750C0">
        <w:rPr>
          <w:rFonts w:ascii="Times New Roman" w:eastAsia="Times New Roman" w:hAnsi="Times New Roman" w:cs="Times New Roman"/>
          <w:sz w:val="24"/>
          <w:szCs w:val="24"/>
          <w:lang w:eastAsia="zh-CN"/>
        </w:rPr>
        <w:t>R$ 2.500,00 (dois mil e quinhentos reais)</w:t>
      </w:r>
      <w:r w:rsidR="009E0D73" w:rsidRPr="00E04D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CF1B30">
        <w:rPr>
          <w:rFonts w:ascii="Times New Roman" w:hAnsi="Times New Roman" w:cs="Times New Roman"/>
          <w:sz w:val="24"/>
          <w:szCs w:val="24"/>
        </w:rPr>
        <w:t xml:space="preserve">Início em </w:t>
      </w:r>
      <w:r w:rsidR="00E750C0">
        <w:rPr>
          <w:rFonts w:ascii="Times New Roman" w:hAnsi="Times New Roman" w:cs="Times New Roman"/>
          <w:sz w:val="24"/>
          <w:szCs w:val="24"/>
        </w:rPr>
        <w:t>16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de </w:t>
      </w:r>
      <w:r w:rsidR="00E750C0">
        <w:rPr>
          <w:rFonts w:ascii="Times New Roman" w:hAnsi="Times New Roman" w:cs="Times New Roman"/>
          <w:sz w:val="24"/>
          <w:szCs w:val="24"/>
        </w:rPr>
        <w:t>setembro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="00CF1B30">
        <w:rPr>
          <w:rFonts w:ascii="Times New Roman" w:hAnsi="Times New Roman" w:cs="Times New Roman"/>
          <w:sz w:val="24"/>
          <w:szCs w:val="24"/>
        </w:rPr>
        <w:t xml:space="preserve"> até 31 de dezembro de 2025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  <w:r w:rsidR="00BC0FDE" w:rsidRPr="00BC0FDE">
        <w:rPr>
          <w:rFonts w:ascii="Times New Roman" w:hAnsi="Times New Roman" w:cs="Times New Roman"/>
          <w:sz w:val="24"/>
          <w:szCs w:val="24"/>
        </w:rPr>
        <w:t>Órgão: 07 - SECRETARIA MUNICIPAL DE ASSISTÊNCIA SOCIAL</w:t>
      </w:r>
    </w:p>
    <w:p w14:paraId="307295D8" w14:textId="77777777" w:rsidR="00BC0FDE" w:rsidRPr="00BC0FDE" w:rsidRDefault="00BC0FDE" w:rsidP="00BC0FDE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C0FDE">
        <w:rPr>
          <w:rFonts w:ascii="Times New Roman" w:hAnsi="Times New Roman" w:cs="Times New Roman"/>
          <w:sz w:val="24"/>
          <w:szCs w:val="24"/>
        </w:rPr>
        <w:t>Unidade Orçamentária: 01– Secretaria Municipal de Assistência Social</w:t>
      </w:r>
    </w:p>
    <w:p w14:paraId="36EB3A70" w14:textId="77777777" w:rsidR="00BC0FDE" w:rsidRPr="00BC0FDE" w:rsidRDefault="00BC0FDE" w:rsidP="00BC0FDE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C0FDE">
        <w:rPr>
          <w:rFonts w:ascii="Times New Roman" w:hAnsi="Times New Roman" w:cs="Times New Roman"/>
          <w:sz w:val="24"/>
          <w:szCs w:val="24"/>
        </w:rPr>
        <w:t>Proj./Atividade: 2.072 – Fundo Municipal da Criança e do Adolescente</w:t>
      </w:r>
    </w:p>
    <w:p w14:paraId="792DB2A6" w14:textId="77777777" w:rsidR="00BC0FDE" w:rsidRPr="00BC0FDE" w:rsidRDefault="00BC0FDE" w:rsidP="00BC0FDE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BC0FDE">
        <w:rPr>
          <w:rFonts w:ascii="Times New Roman" w:hAnsi="Times New Roman" w:cs="Times New Roman"/>
          <w:sz w:val="24"/>
          <w:szCs w:val="24"/>
        </w:rPr>
        <w:t>Elementos: 356- 3.3.90.39.00.00.00.00.0500 – Outros Serviços de Terceiros Pessoa Jurídica.</w:t>
      </w:r>
    </w:p>
    <w:p w14:paraId="2EE8A0AE" w14:textId="692B93F2" w:rsidR="00CC2C3B" w:rsidRPr="00E04D26" w:rsidRDefault="00CC2C3B" w:rsidP="00BC0FDE">
      <w:pPr>
        <w:spacing w:after="0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710AFC6A" w:rsidR="007121D0" w:rsidRPr="00E04D26" w:rsidRDefault="007F550A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CF1B30">
        <w:rPr>
          <w:rFonts w:ascii="Times New Roman" w:hAnsi="Times New Roman" w:cs="Times New Roman"/>
          <w:sz w:val="24"/>
          <w:szCs w:val="24"/>
        </w:rPr>
        <w:t>16</w:t>
      </w:r>
      <w:r w:rsidR="00E23162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CF1B30">
        <w:rPr>
          <w:rFonts w:ascii="Times New Roman" w:hAnsi="Times New Roman" w:cs="Times New Roman"/>
          <w:sz w:val="24"/>
          <w:szCs w:val="24"/>
        </w:rPr>
        <w:t>setembro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CC2C3B">
      <w:pPr>
        <w:spacing w:before="240"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CC2C3B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CF87989" w14:textId="1F405E9C" w:rsidR="00CC2C3B" w:rsidRDefault="00CC2C3B" w:rsidP="005F61FD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</w:p>
    <w:p w14:paraId="293F4D2B" w14:textId="4893E657" w:rsidR="003B54C2" w:rsidRPr="00E04D26" w:rsidRDefault="003B54C2" w:rsidP="005F61FD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E871" w14:textId="77777777" w:rsidR="00DF7854" w:rsidRPr="002A2C34" w:rsidRDefault="00DF7854" w:rsidP="00DF785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14337B02" wp14:editId="1602BFC4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14:paraId="42252B31" w14:textId="77777777" w:rsidR="00DF7854" w:rsidRPr="002A2C34" w:rsidRDefault="00DF7854" w:rsidP="00DF7854">
    <w:pPr>
      <w:pStyle w:val="Cabealho"/>
      <w:jc w:val="center"/>
    </w:pPr>
    <w:r w:rsidRPr="002A2C34">
      <w:t>Avenida Ijuí, 1593 – Centro – Miraguaí – CEP 98.540-000</w:t>
    </w:r>
  </w:p>
  <w:p w14:paraId="26F6BF42" w14:textId="33266A10" w:rsidR="00DF7854" w:rsidRPr="002A2C34" w:rsidRDefault="00DF7854" w:rsidP="00DF7854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 w:rsidR="0003577F">
      <w:t>licitacao@miraguai.rs.gov.br</w:t>
    </w:r>
  </w:p>
  <w:p w14:paraId="63141340" w14:textId="77777777" w:rsidR="00DF7854" w:rsidRDefault="00DF7854" w:rsidP="00DF7854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14:paraId="77C47627" w14:textId="77777777" w:rsidR="00DF7854" w:rsidRDefault="00DF7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577F"/>
    <w:rsid w:val="00065C2A"/>
    <w:rsid w:val="000A29B1"/>
    <w:rsid w:val="000C13A7"/>
    <w:rsid w:val="00133A76"/>
    <w:rsid w:val="001B7439"/>
    <w:rsid w:val="002C13C7"/>
    <w:rsid w:val="002E3E68"/>
    <w:rsid w:val="0038202D"/>
    <w:rsid w:val="003B54C2"/>
    <w:rsid w:val="00431808"/>
    <w:rsid w:val="0047041F"/>
    <w:rsid w:val="00477924"/>
    <w:rsid w:val="0052140C"/>
    <w:rsid w:val="00543FF6"/>
    <w:rsid w:val="005F61FD"/>
    <w:rsid w:val="00623254"/>
    <w:rsid w:val="006F1E2C"/>
    <w:rsid w:val="006F325D"/>
    <w:rsid w:val="006F6B84"/>
    <w:rsid w:val="00706616"/>
    <w:rsid w:val="007121D0"/>
    <w:rsid w:val="00730A76"/>
    <w:rsid w:val="00732FC4"/>
    <w:rsid w:val="0073771D"/>
    <w:rsid w:val="007D62CB"/>
    <w:rsid w:val="007F550A"/>
    <w:rsid w:val="008239D3"/>
    <w:rsid w:val="008A7897"/>
    <w:rsid w:val="00901900"/>
    <w:rsid w:val="009262AD"/>
    <w:rsid w:val="009D5CFC"/>
    <w:rsid w:val="009E0D73"/>
    <w:rsid w:val="00A7443D"/>
    <w:rsid w:val="00AD5A34"/>
    <w:rsid w:val="00AF375E"/>
    <w:rsid w:val="00B64504"/>
    <w:rsid w:val="00B74AF4"/>
    <w:rsid w:val="00B759B1"/>
    <w:rsid w:val="00BC0FDE"/>
    <w:rsid w:val="00BD1FF4"/>
    <w:rsid w:val="00BD60C1"/>
    <w:rsid w:val="00C13A8D"/>
    <w:rsid w:val="00C22292"/>
    <w:rsid w:val="00C3465E"/>
    <w:rsid w:val="00CC2C3B"/>
    <w:rsid w:val="00CF1B30"/>
    <w:rsid w:val="00D86D82"/>
    <w:rsid w:val="00DB058A"/>
    <w:rsid w:val="00DC1EE9"/>
    <w:rsid w:val="00DC5712"/>
    <w:rsid w:val="00DC64AF"/>
    <w:rsid w:val="00DE2927"/>
    <w:rsid w:val="00DE5EC5"/>
    <w:rsid w:val="00DF7283"/>
    <w:rsid w:val="00DF7854"/>
    <w:rsid w:val="00E04D26"/>
    <w:rsid w:val="00E23162"/>
    <w:rsid w:val="00E32DB6"/>
    <w:rsid w:val="00E750C0"/>
    <w:rsid w:val="00E9695A"/>
    <w:rsid w:val="00F33EFA"/>
    <w:rsid w:val="00F6145E"/>
    <w:rsid w:val="00FE045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2238EA"/>
  <w15:docId w15:val="{2A200D6C-0768-4DAD-9703-0F030ED6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14</cp:revision>
  <cp:lastPrinted>2024-02-09T19:22:00Z</cp:lastPrinted>
  <dcterms:created xsi:type="dcterms:W3CDTF">2024-04-15T18:24:00Z</dcterms:created>
  <dcterms:modified xsi:type="dcterms:W3CDTF">2025-09-16T11:49:00Z</dcterms:modified>
</cp:coreProperties>
</file>