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7420" w14:textId="77777777" w:rsidR="00E66DB7" w:rsidRPr="00ED7632" w:rsidRDefault="00E66DB7" w:rsidP="00ED7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DO RIO GRANDE DO SUL</w:t>
      </w:r>
    </w:p>
    <w:p w14:paraId="7330DA3F" w14:textId="77777777" w:rsidR="00E66DB7" w:rsidRPr="00ED7632" w:rsidRDefault="00ED7632" w:rsidP="00ED7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MIRAGUAÍ</w:t>
      </w:r>
    </w:p>
    <w:p w14:paraId="34318EEF" w14:textId="77777777" w:rsidR="00E66DB7" w:rsidRPr="00ED7632" w:rsidRDefault="00E66DB7" w:rsidP="00ED7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ADITIVO DO EDITAL DE CHAMAMENTO PÚBLICO PARA CREDENCIAMENTO Nº </w:t>
      </w:r>
      <w:r w:rsidR="00ED7632"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04</w:t>
      </w:r>
      <w:r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/202</w:t>
      </w:r>
      <w:r w:rsidR="00ED7632"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</w:t>
      </w:r>
    </w:p>
    <w:p w14:paraId="6C453DF7" w14:textId="77777777" w:rsidR="00E66DB7" w:rsidRPr="00ED7632" w:rsidRDefault="00ED7632" w:rsidP="00ED76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D76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ADMINISTRATIVO Nº 103/2023</w:t>
      </w:r>
    </w:p>
    <w:p w14:paraId="37671016" w14:textId="77777777" w:rsidR="00E66DB7" w:rsidRPr="00ED7632" w:rsidRDefault="00ED7632" w:rsidP="00ED7632">
      <w:pPr>
        <w:jc w:val="both"/>
        <w:rPr>
          <w:rFonts w:ascii="Times New Roman" w:hAnsi="Times New Roman" w:cs="Times New Roman"/>
          <w:sz w:val="24"/>
          <w:szCs w:val="24"/>
        </w:rPr>
      </w:pPr>
      <w:r w:rsidRPr="00ED7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DB7" w:rsidRPr="00ED7632">
        <w:rPr>
          <w:rFonts w:ascii="Times New Roman" w:hAnsi="Times New Roman" w:cs="Times New Roman"/>
          <w:sz w:val="24"/>
          <w:szCs w:val="24"/>
          <w:lang w:eastAsia="pt-BR"/>
        </w:rPr>
        <w:t xml:space="preserve">O Município de </w:t>
      </w:r>
      <w:r w:rsidRPr="00ED7632">
        <w:rPr>
          <w:rFonts w:ascii="Times New Roman" w:hAnsi="Times New Roman" w:cs="Times New Roman"/>
          <w:sz w:val="24"/>
          <w:szCs w:val="24"/>
          <w:lang w:eastAsia="pt-BR"/>
        </w:rPr>
        <w:t>Miraguaí/RS</w:t>
      </w:r>
      <w:r w:rsidR="00E66DB7" w:rsidRPr="00ED7632">
        <w:rPr>
          <w:rFonts w:ascii="Times New Roman" w:hAnsi="Times New Roman" w:cs="Times New Roman"/>
          <w:sz w:val="24"/>
          <w:szCs w:val="24"/>
          <w:lang w:eastAsia="pt-BR"/>
        </w:rPr>
        <w:t xml:space="preserve"> comunica aos interessados que está procedendo</w:t>
      </w:r>
      <w:r w:rsidR="00E66DB7" w:rsidRPr="00ED76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ED7632">
        <w:rPr>
          <w:rFonts w:ascii="Times New Roman" w:hAnsi="Times New Roman" w:cs="Times New Roman"/>
          <w:bCs/>
          <w:sz w:val="24"/>
          <w:szCs w:val="24"/>
          <w:lang w:eastAsia="pt-BR"/>
        </w:rPr>
        <w:t>ADITIVO AO EDITAL DE CHAMAMENTO P</w:t>
      </w:r>
      <w:r w:rsidR="00D416FF">
        <w:rPr>
          <w:rFonts w:ascii="Times New Roman" w:hAnsi="Times New Roman" w:cs="Times New Roman"/>
          <w:bCs/>
          <w:sz w:val="24"/>
          <w:szCs w:val="24"/>
          <w:lang w:eastAsia="pt-BR"/>
        </w:rPr>
        <w:t>Ú</w:t>
      </w:r>
      <w:r w:rsidRPr="00ED7632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BLICO PARA O CREDENCIAMENTO DE INSTITUIÇÕES BANCÁRIAS PARA A </w:t>
      </w:r>
      <w:r w:rsidRPr="00ED7632">
        <w:rPr>
          <w:rFonts w:ascii="Times New Roman" w:hAnsi="Times New Roman" w:cs="Times New Roman"/>
          <w:sz w:val="24"/>
          <w:szCs w:val="24"/>
        </w:rPr>
        <w:t>PRESTAÇÃO DE</w:t>
      </w:r>
      <w:r w:rsidRPr="00ED7632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ED7632">
        <w:rPr>
          <w:rFonts w:ascii="Times New Roman" w:hAnsi="Times New Roman" w:cs="Times New Roman"/>
          <w:sz w:val="24"/>
          <w:szCs w:val="24"/>
        </w:rPr>
        <w:t>SERVIÇOS DE RECOLHIMENTO DE TRIBUTOS E DEMAIS RECEITAS MUNICIPAIS, ATRAVÉS DE DAM, COM PRESTAÇÃO DE CONTAS POR MEIO MAGNÉTICO DE VALORES ARRECADADOS E SERVIÇOS DE PAGAMENTOS A FORN</w:t>
      </w:r>
      <w:r w:rsidR="00D416FF">
        <w:rPr>
          <w:rFonts w:ascii="Times New Roman" w:hAnsi="Times New Roman" w:cs="Times New Roman"/>
          <w:sz w:val="24"/>
          <w:szCs w:val="24"/>
        </w:rPr>
        <w:t>ECEDORES, BOLETOS EM GERAL COM</w:t>
      </w:r>
      <w:r w:rsidRPr="00ED7632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EM PADRÃO FEBRABAN, POR INTERMÉDIO DE SUAS AGÊNCIAS, COM PRESTAÇÃO DE CONTAS POR MEIO MAGNÉTICO DOS VALORES ARRECADADOS, PREÇOS, PRAZOS, PROCEDIMENTOS E DEMAIS CONDIÇÕES</w:t>
      </w:r>
      <w:r w:rsidR="00E66DB7" w:rsidRPr="00ED76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. ACRESCENTANDO</w:t>
      </w:r>
      <w:r w:rsidR="00E66DB7" w:rsidRPr="00ED7632">
        <w:rPr>
          <w:rFonts w:ascii="Times New Roman" w:hAnsi="Times New Roman" w:cs="Times New Roman"/>
          <w:sz w:val="24"/>
          <w:szCs w:val="24"/>
          <w:lang w:eastAsia="pt-BR"/>
        </w:rPr>
        <w:t xml:space="preserve"> ao Edital a modalidade de </w:t>
      </w:r>
      <w:r w:rsidR="00E66DB7" w:rsidRPr="00ED7632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PAGAMENTO VIA PIX POR MEIO DE QR CODE</w:t>
      </w:r>
      <w:r w:rsidR="00E66DB7" w:rsidRPr="00ED7632">
        <w:rPr>
          <w:rFonts w:ascii="Times New Roman" w:hAnsi="Times New Roman" w:cs="Times New Roman"/>
          <w:sz w:val="24"/>
          <w:szCs w:val="24"/>
          <w:lang w:eastAsia="pt-BR"/>
        </w:rPr>
        <w:t xml:space="preserve"> impresso nas guias de pagamento de tributos e demais taxas municipais. O preço máximo </w:t>
      </w:r>
      <w:r w:rsidR="00E66DB7" w:rsidRPr="00ED7632">
        <w:rPr>
          <w:rFonts w:ascii="Times New Roman" w:hAnsi="Times New Roman" w:cs="Times New Roman"/>
          <w:sz w:val="24"/>
          <w:szCs w:val="24"/>
        </w:rPr>
        <w:t>unitário do serviço a ser contratado consta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ED7632" w:rsidRPr="00B61D9C" w14:paraId="2A1109FC" w14:textId="77777777" w:rsidTr="00ED7632">
        <w:tc>
          <w:tcPr>
            <w:tcW w:w="4885" w:type="dxa"/>
          </w:tcPr>
          <w:p w14:paraId="07E0F071" w14:textId="77777777" w:rsidR="00ED7632" w:rsidRPr="00B61D9C" w:rsidRDefault="00ED7632" w:rsidP="00B6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C">
              <w:rPr>
                <w:rFonts w:ascii="Times New Roman" w:hAnsi="Times New Roman" w:cs="Times New Roman"/>
                <w:b/>
                <w:sz w:val="24"/>
                <w:szCs w:val="24"/>
              </w:rPr>
              <w:t>Lote/Item</w:t>
            </w:r>
          </w:p>
        </w:tc>
        <w:tc>
          <w:tcPr>
            <w:tcW w:w="4886" w:type="dxa"/>
          </w:tcPr>
          <w:p w14:paraId="5B74C75C" w14:textId="77777777" w:rsidR="00ED7632" w:rsidRPr="00B61D9C" w:rsidRDefault="00ED7632" w:rsidP="00B61D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C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</w:tr>
      <w:tr w:rsidR="00ED7632" w:rsidRPr="00ED7632" w14:paraId="2C2B25EF" w14:textId="77777777" w:rsidTr="00ED7632">
        <w:tc>
          <w:tcPr>
            <w:tcW w:w="4885" w:type="dxa"/>
          </w:tcPr>
          <w:p w14:paraId="6AB8E229" w14:textId="77777777" w:rsidR="00ED7632" w:rsidRPr="00ED7632" w:rsidRDefault="00ED7632" w:rsidP="00B61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886" w:type="dxa"/>
          </w:tcPr>
          <w:p w14:paraId="51C92206" w14:textId="77777777" w:rsidR="00ED7632" w:rsidRPr="00ED7632" w:rsidRDefault="00ED7632" w:rsidP="00ED76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2">
              <w:rPr>
                <w:rFonts w:ascii="Times New Roman" w:hAnsi="Times New Roman" w:cs="Times New Roman"/>
                <w:sz w:val="24"/>
                <w:szCs w:val="24"/>
              </w:rPr>
              <w:t>Pagamento Via PIX por meio do QR CODE</w:t>
            </w:r>
          </w:p>
        </w:tc>
      </w:tr>
    </w:tbl>
    <w:p w14:paraId="0E5B0EEE" w14:textId="5679E0D7" w:rsidR="00EF6F4C" w:rsidRDefault="00E66DB7" w:rsidP="00ED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7632">
        <w:rPr>
          <w:rFonts w:ascii="Times New Roman" w:hAnsi="Times New Roman" w:cs="Times New Roman"/>
          <w:sz w:val="24"/>
          <w:szCs w:val="24"/>
        </w:rPr>
        <w:t>Caso haja mais de uma instituição financeira credenciada na modalidade acima referida, será utilizada a forma aleatória para definir em qual instituição será gerado o QR CODE para pagamento. A digitação da senha privativa do interessado e subsequente</w:t>
      </w:r>
      <w:r w:rsidR="00676C75">
        <w:rPr>
          <w:rFonts w:ascii="Times New Roman" w:hAnsi="Times New Roman" w:cs="Times New Roman"/>
          <w:sz w:val="24"/>
          <w:szCs w:val="24"/>
        </w:rPr>
        <w:t xml:space="preserve">. </w:t>
      </w:r>
      <w:r w:rsidRPr="00ED7632">
        <w:rPr>
          <w:rFonts w:ascii="Times New Roman" w:hAnsi="Times New Roman" w:cs="Times New Roman"/>
          <w:sz w:val="24"/>
          <w:szCs w:val="24"/>
        </w:rPr>
        <w:t>O ENCAMINHAMENTO DA</w:t>
      </w:r>
      <w:r w:rsidR="00B26F00">
        <w:rPr>
          <w:rFonts w:ascii="Times New Roman" w:hAnsi="Times New Roman" w:cs="Times New Roman"/>
          <w:sz w:val="24"/>
          <w:szCs w:val="24"/>
        </w:rPr>
        <w:t>S PROPOSTAS DE PREÇOS (Anexo I)</w:t>
      </w:r>
      <w:r w:rsidR="002664A6">
        <w:rPr>
          <w:rFonts w:ascii="Times New Roman" w:hAnsi="Times New Roman" w:cs="Times New Roman"/>
          <w:sz w:val="24"/>
          <w:szCs w:val="24"/>
        </w:rPr>
        <w:t xml:space="preserve"> e DOCUMENTOS DE HABILITAÇÃO (Conforme edital)</w:t>
      </w:r>
      <w:r w:rsidRPr="00ED7632">
        <w:rPr>
          <w:rFonts w:ascii="Times New Roman" w:hAnsi="Times New Roman" w:cs="Times New Roman"/>
          <w:sz w:val="24"/>
          <w:szCs w:val="24"/>
        </w:rPr>
        <w:t xml:space="preserve">, poderá ser feito a partir do dia </w:t>
      </w:r>
      <w:r w:rsidR="009726A5">
        <w:rPr>
          <w:rFonts w:ascii="Times New Roman" w:hAnsi="Times New Roman" w:cs="Times New Roman"/>
          <w:sz w:val="24"/>
          <w:szCs w:val="24"/>
        </w:rPr>
        <w:t>07/05</w:t>
      </w:r>
      <w:r w:rsidRPr="00ED7632">
        <w:rPr>
          <w:rFonts w:ascii="Times New Roman" w:hAnsi="Times New Roman" w:cs="Times New Roman"/>
          <w:sz w:val="24"/>
          <w:szCs w:val="24"/>
        </w:rPr>
        <w:t xml:space="preserve">/2025 no </w:t>
      </w:r>
      <w:r w:rsidR="00676C75">
        <w:rPr>
          <w:rFonts w:ascii="Times New Roman" w:hAnsi="Times New Roman" w:cs="Times New Roman"/>
          <w:sz w:val="24"/>
          <w:szCs w:val="24"/>
        </w:rPr>
        <w:t>protocolo oficial da Prefeitura, sito ao endereço Avenida Ijuí, 1593, Centro – Miraguaí, ou através do e-mail licitacao@miraguai.rs.gov.br.</w:t>
      </w:r>
      <w:r w:rsidRPr="00ED7632">
        <w:rPr>
          <w:rFonts w:ascii="Times New Roman" w:hAnsi="Times New Roman" w:cs="Times New Roman"/>
          <w:sz w:val="24"/>
          <w:szCs w:val="24"/>
        </w:rPr>
        <w:t xml:space="preserve"> INFORMAÇÕES: no horário das 0</w:t>
      </w:r>
      <w:r w:rsidR="009726A5">
        <w:rPr>
          <w:rFonts w:ascii="Times New Roman" w:hAnsi="Times New Roman" w:cs="Times New Roman"/>
          <w:sz w:val="24"/>
          <w:szCs w:val="24"/>
        </w:rPr>
        <w:t>8</w:t>
      </w:r>
      <w:r w:rsidRPr="00ED7632">
        <w:rPr>
          <w:rFonts w:ascii="Times New Roman" w:hAnsi="Times New Roman" w:cs="Times New Roman"/>
          <w:sz w:val="24"/>
          <w:szCs w:val="24"/>
        </w:rPr>
        <w:t xml:space="preserve">h às </w:t>
      </w:r>
      <w:r w:rsidR="00ED7632">
        <w:rPr>
          <w:rFonts w:ascii="Times New Roman" w:hAnsi="Times New Roman" w:cs="Times New Roman"/>
          <w:sz w:val="24"/>
          <w:szCs w:val="24"/>
        </w:rPr>
        <w:t>1</w:t>
      </w:r>
      <w:r w:rsidR="009726A5">
        <w:rPr>
          <w:rFonts w:ascii="Times New Roman" w:hAnsi="Times New Roman" w:cs="Times New Roman"/>
          <w:sz w:val="24"/>
          <w:szCs w:val="24"/>
        </w:rPr>
        <w:t>1:30</w:t>
      </w:r>
      <w:r w:rsidR="00ED7632">
        <w:rPr>
          <w:rFonts w:ascii="Times New Roman" w:hAnsi="Times New Roman" w:cs="Times New Roman"/>
          <w:sz w:val="24"/>
          <w:szCs w:val="24"/>
        </w:rPr>
        <w:t>h</w:t>
      </w:r>
      <w:r w:rsidRPr="00ED7632">
        <w:rPr>
          <w:rFonts w:ascii="Times New Roman" w:hAnsi="Times New Roman" w:cs="Times New Roman"/>
          <w:sz w:val="24"/>
          <w:szCs w:val="24"/>
        </w:rPr>
        <w:t xml:space="preserve">, </w:t>
      </w:r>
      <w:r w:rsidR="00ED7632">
        <w:rPr>
          <w:rFonts w:ascii="Times New Roman" w:hAnsi="Times New Roman" w:cs="Times New Roman"/>
          <w:sz w:val="24"/>
          <w:szCs w:val="24"/>
        </w:rPr>
        <w:t xml:space="preserve">na segundas as sextas feiras </w:t>
      </w:r>
      <w:r w:rsidRPr="00ED7632">
        <w:rPr>
          <w:rFonts w:ascii="Times New Roman" w:hAnsi="Times New Roman" w:cs="Times New Roman"/>
          <w:sz w:val="24"/>
          <w:szCs w:val="24"/>
        </w:rPr>
        <w:t>através do endereço eletrônico</w:t>
      </w:r>
      <w:r w:rsidR="00EF6F4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76C75" w:rsidRPr="00C64C82">
          <w:rPr>
            <w:rStyle w:val="Hyperlink"/>
            <w:rFonts w:ascii="Times New Roman" w:hAnsi="Times New Roman" w:cs="Times New Roman"/>
            <w:sz w:val="24"/>
            <w:szCs w:val="24"/>
          </w:rPr>
          <w:t>licitacao@miraguai.rs.gov.br</w:t>
        </w:r>
      </w:hyperlink>
      <w:r w:rsidR="00676C75">
        <w:rPr>
          <w:rFonts w:ascii="Times New Roman" w:hAnsi="Times New Roman" w:cs="Times New Roman"/>
          <w:sz w:val="24"/>
          <w:szCs w:val="24"/>
        </w:rPr>
        <w:t xml:space="preserve"> ou pelo whats</w:t>
      </w:r>
      <w:r w:rsidR="002664A6">
        <w:rPr>
          <w:rFonts w:ascii="Times New Roman" w:hAnsi="Times New Roman" w:cs="Times New Roman"/>
          <w:sz w:val="24"/>
          <w:szCs w:val="24"/>
        </w:rPr>
        <w:t>app (55) 3554-1005</w:t>
      </w:r>
      <w:r w:rsidR="00676C75">
        <w:rPr>
          <w:rFonts w:ascii="Times New Roman" w:hAnsi="Times New Roman" w:cs="Times New Roman"/>
          <w:sz w:val="24"/>
          <w:szCs w:val="24"/>
        </w:rPr>
        <w:t>.</w:t>
      </w:r>
      <w:r w:rsidRPr="00ED7632">
        <w:rPr>
          <w:rFonts w:ascii="Times New Roman" w:hAnsi="Times New Roman" w:cs="Times New Roman"/>
          <w:sz w:val="24"/>
          <w:szCs w:val="24"/>
        </w:rPr>
        <w:t xml:space="preserve"> Este aditamento de edital e seus anexos estão disponíveis, na íntegra, no </w:t>
      </w:r>
      <w:r w:rsidR="00EF6F4C">
        <w:rPr>
          <w:rFonts w:ascii="Times New Roman" w:hAnsi="Times New Roman" w:cs="Times New Roman"/>
          <w:sz w:val="24"/>
          <w:szCs w:val="24"/>
        </w:rPr>
        <w:t xml:space="preserve">site </w:t>
      </w:r>
      <w:r w:rsidR="002664A6" w:rsidRPr="002664A6">
        <w:rPr>
          <w:rFonts w:ascii="Times New Roman" w:hAnsi="Times New Roman" w:cs="Times New Roman"/>
          <w:sz w:val="24"/>
          <w:szCs w:val="24"/>
        </w:rPr>
        <w:t>https://www.miraguai.rs.gov.br/</w:t>
      </w:r>
      <w:hyperlink r:id="rId6" w:history="1"/>
      <w:r w:rsidR="002664A6">
        <w:rPr>
          <w:rFonts w:ascii="Times New Roman" w:hAnsi="Times New Roman" w:cs="Times New Roman"/>
          <w:sz w:val="24"/>
          <w:szCs w:val="24"/>
        </w:rPr>
        <w:t xml:space="preserve"> </w:t>
      </w:r>
      <w:r w:rsidRPr="00ED7632">
        <w:rPr>
          <w:rFonts w:ascii="Times New Roman" w:hAnsi="Times New Roman" w:cs="Times New Roman"/>
          <w:sz w:val="24"/>
          <w:szCs w:val="24"/>
        </w:rPr>
        <w:t xml:space="preserve"> e ainda poderá ser solicitado pelo e-mail</w:t>
      </w:r>
      <w:r w:rsidR="002664A6">
        <w:rPr>
          <w:rFonts w:ascii="Times New Roman" w:hAnsi="Times New Roman" w:cs="Times New Roman"/>
          <w:sz w:val="24"/>
          <w:szCs w:val="24"/>
        </w:rPr>
        <w:t>: licitacao@miraguai.rs.gov.br.</w:t>
      </w:r>
      <w:r w:rsidRPr="00ED76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5658706A" w14:textId="77777777" w:rsidR="00E66DB7" w:rsidRDefault="00E66DB7" w:rsidP="00ED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F6F4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Permanecem inalteradas as demais disposições previstas em Edital.</w:t>
      </w:r>
    </w:p>
    <w:p w14:paraId="19DD75F1" w14:textId="755FEA43" w:rsidR="00023CB0" w:rsidRDefault="00023CB0" w:rsidP="00023CB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Miraguaí – RS, </w:t>
      </w:r>
      <w:r w:rsidR="009726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9726A5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60025373" w14:textId="77777777" w:rsidR="00023CB0" w:rsidRPr="00023CB0" w:rsidRDefault="00023CB0" w:rsidP="00023C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44845C2" w14:textId="77777777" w:rsidR="00023CB0" w:rsidRPr="00023CB0" w:rsidRDefault="00023CB0" w:rsidP="00023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CB0">
        <w:rPr>
          <w:rFonts w:ascii="Times New Roman" w:hAnsi="Times New Roman" w:cs="Times New Roman"/>
          <w:b/>
          <w:bCs/>
          <w:sz w:val="24"/>
          <w:szCs w:val="24"/>
        </w:rPr>
        <w:t xml:space="preserve">LEONIR HARTK </w:t>
      </w:r>
    </w:p>
    <w:p w14:paraId="73A8FB4A" w14:textId="77777777" w:rsidR="00023CB0" w:rsidRPr="00023CB0" w:rsidRDefault="00023CB0" w:rsidP="00023C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3CB0">
        <w:rPr>
          <w:rFonts w:ascii="Times New Roman" w:hAnsi="Times New Roman" w:cs="Times New Roman"/>
          <w:b/>
          <w:bCs/>
          <w:sz w:val="24"/>
          <w:szCs w:val="24"/>
        </w:rPr>
        <w:t>PREFEITO MUNICIPAL</w:t>
      </w:r>
    </w:p>
    <w:p w14:paraId="34BD4197" w14:textId="77777777" w:rsidR="00023CB0" w:rsidRPr="00EF6F4C" w:rsidRDefault="00023CB0" w:rsidP="00023CB0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A137F" w14:textId="77777777" w:rsidR="00E66DB7" w:rsidRPr="00ED7632" w:rsidRDefault="00EF6F4C" w:rsidP="00ED76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 </w:t>
      </w:r>
    </w:p>
    <w:p w14:paraId="5B1AE094" w14:textId="77777777" w:rsidR="00821D98" w:rsidRDefault="00821D98" w:rsidP="0082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8">
        <w:rPr>
          <w:rFonts w:ascii="Times New Roman" w:hAnsi="Times New Roman" w:cs="Times New Roman"/>
          <w:b/>
          <w:sz w:val="24"/>
          <w:szCs w:val="24"/>
        </w:rPr>
        <w:t xml:space="preserve">ANEXO I </w:t>
      </w:r>
    </w:p>
    <w:p w14:paraId="312667C1" w14:textId="77777777" w:rsidR="00821D98" w:rsidRPr="00821D98" w:rsidRDefault="00821D98" w:rsidP="0082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8">
        <w:rPr>
          <w:rFonts w:ascii="Times New Roman" w:hAnsi="Times New Roman" w:cs="Times New Roman"/>
          <w:b/>
          <w:sz w:val="24"/>
          <w:szCs w:val="24"/>
        </w:rPr>
        <w:t>AO</w:t>
      </w:r>
    </w:p>
    <w:p w14:paraId="296736B9" w14:textId="77777777" w:rsidR="00821D98" w:rsidRPr="00821D98" w:rsidRDefault="00821D98" w:rsidP="0082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8">
        <w:rPr>
          <w:rFonts w:ascii="Times New Roman" w:hAnsi="Times New Roman" w:cs="Times New Roman"/>
          <w:b/>
          <w:sz w:val="24"/>
          <w:szCs w:val="24"/>
        </w:rPr>
        <w:t>ADITIVO DO EDITAL DE CHAMAMENTO PÚBLICO PARA CREDENCIAMENTO Nº</w:t>
      </w:r>
    </w:p>
    <w:p w14:paraId="77AB285A" w14:textId="77777777" w:rsidR="00821D98" w:rsidRPr="00821D98" w:rsidRDefault="00834AAE" w:rsidP="0082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04/2023</w:t>
      </w:r>
    </w:p>
    <w:p w14:paraId="7C37FA08" w14:textId="77777777" w:rsidR="00821D98" w:rsidRPr="00821D98" w:rsidRDefault="00821D98" w:rsidP="0082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8">
        <w:rPr>
          <w:rFonts w:ascii="Times New Roman" w:hAnsi="Times New Roman" w:cs="Times New Roman"/>
          <w:b/>
          <w:sz w:val="24"/>
          <w:szCs w:val="24"/>
        </w:rPr>
        <w:t>FORMULÁRIO PADRÃO PARA PREENCHIMENTO DA PROPOSTA</w:t>
      </w:r>
    </w:p>
    <w:p w14:paraId="0A7FF022" w14:textId="77777777" w:rsidR="005155BB" w:rsidRDefault="00821D98" w:rsidP="0082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D98">
        <w:rPr>
          <w:rFonts w:ascii="Times New Roman" w:hAnsi="Times New Roman" w:cs="Times New Roman"/>
          <w:b/>
          <w:sz w:val="24"/>
          <w:szCs w:val="24"/>
        </w:rPr>
        <w:t>TABELA DE VALOR FIXO – PREÇO MÁXIMO UNITÁRIO</w:t>
      </w:r>
    </w:p>
    <w:p w14:paraId="692BF921" w14:textId="77777777" w:rsidR="00834AAE" w:rsidRDefault="00834AAE" w:rsidP="00834AA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3397"/>
      </w:tblGrid>
      <w:tr w:rsidR="00834AAE" w:rsidRPr="00B61D9C" w14:paraId="0570E97F" w14:textId="77777777" w:rsidTr="00834AAE">
        <w:tc>
          <w:tcPr>
            <w:tcW w:w="1413" w:type="dxa"/>
          </w:tcPr>
          <w:p w14:paraId="57014A58" w14:textId="77777777" w:rsidR="00834AAE" w:rsidRPr="00B61D9C" w:rsidRDefault="00834AAE" w:rsidP="002D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C">
              <w:rPr>
                <w:rFonts w:ascii="Times New Roman" w:hAnsi="Times New Roman" w:cs="Times New Roman"/>
                <w:b/>
                <w:sz w:val="24"/>
                <w:szCs w:val="24"/>
              </w:rPr>
              <w:t>Lote/Item</w:t>
            </w:r>
          </w:p>
        </w:tc>
        <w:tc>
          <w:tcPr>
            <w:tcW w:w="4961" w:type="dxa"/>
          </w:tcPr>
          <w:p w14:paraId="678DE643" w14:textId="77777777" w:rsidR="00834AAE" w:rsidRPr="00B61D9C" w:rsidRDefault="00834AAE" w:rsidP="002D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D9C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3397" w:type="dxa"/>
          </w:tcPr>
          <w:p w14:paraId="49C77F71" w14:textId="77777777" w:rsidR="00834AAE" w:rsidRPr="00B61D9C" w:rsidRDefault="00834AAE" w:rsidP="002D2F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 Unitário em R$</w:t>
            </w:r>
          </w:p>
        </w:tc>
      </w:tr>
      <w:tr w:rsidR="00834AAE" w:rsidRPr="00ED7632" w14:paraId="7AD2B407" w14:textId="77777777" w:rsidTr="00834AAE">
        <w:tc>
          <w:tcPr>
            <w:tcW w:w="1413" w:type="dxa"/>
          </w:tcPr>
          <w:p w14:paraId="57BA5FA3" w14:textId="77777777" w:rsidR="00834AAE" w:rsidRPr="00ED7632" w:rsidRDefault="00834AAE" w:rsidP="002D2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61" w:type="dxa"/>
          </w:tcPr>
          <w:p w14:paraId="23F3DA64" w14:textId="77777777" w:rsidR="00834AAE" w:rsidRPr="00ED7632" w:rsidRDefault="00834AAE" w:rsidP="002D2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632">
              <w:rPr>
                <w:rFonts w:ascii="Times New Roman" w:hAnsi="Times New Roman" w:cs="Times New Roman"/>
                <w:sz w:val="24"/>
                <w:szCs w:val="24"/>
              </w:rPr>
              <w:t>Pagamento Via PIX por meio do QR CODE</w:t>
            </w:r>
          </w:p>
        </w:tc>
        <w:tc>
          <w:tcPr>
            <w:tcW w:w="3397" w:type="dxa"/>
          </w:tcPr>
          <w:p w14:paraId="5D0DF090" w14:textId="012DDB64" w:rsidR="00834AAE" w:rsidRPr="00ED7632" w:rsidRDefault="00834AAE" w:rsidP="0083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246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00516A15" w14:textId="77777777" w:rsidR="00834AAE" w:rsidRPr="00CA4D80" w:rsidRDefault="00834AAE" w:rsidP="00CA4D80">
      <w:pPr>
        <w:rPr>
          <w:rFonts w:ascii="Times New Roman" w:hAnsi="Times New Roman" w:cs="Times New Roman"/>
          <w:sz w:val="24"/>
          <w:szCs w:val="24"/>
        </w:rPr>
      </w:pPr>
    </w:p>
    <w:p w14:paraId="4E5F4CB8" w14:textId="77777777" w:rsidR="00CA4D80" w:rsidRPr="00CA4D80" w:rsidRDefault="00CA4D80" w:rsidP="00CA4D80">
      <w:pPr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RAZÃO SOCIAL: _________________________________________________</w:t>
      </w:r>
    </w:p>
    <w:p w14:paraId="390F0550" w14:textId="77777777" w:rsidR="00CA4D80" w:rsidRPr="00CA4D80" w:rsidRDefault="00CA4D80" w:rsidP="00CA4D80">
      <w:pPr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CNPJ-MF:_______________________FON</w:t>
      </w:r>
      <w:r>
        <w:rPr>
          <w:rFonts w:ascii="Times New Roman" w:hAnsi="Times New Roman" w:cs="Times New Roman"/>
          <w:sz w:val="24"/>
          <w:szCs w:val="24"/>
        </w:rPr>
        <w:t>E: ___________________________</w:t>
      </w:r>
    </w:p>
    <w:p w14:paraId="104BA775" w14:textId="77777777" w:rsidR="00CA4D80" w:rsidRPr="00CA4D80" w:rsidRDefault="00CA4D80" w:rsidP="00CA4D80">
      <w:pPr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ENDEREÇO: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163DB5E" w14:textId="77777777" w:rsidR="00CA4D80" w:rsidRPr="00CA4D80" w:rsidRDefault="00CA4D80" w:rsidP="00CA4D80">
      <w:pPr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E-MAIL:__________________________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EE370E7" w14:textId="77777777" w:rsidR="00CA4D80" w:rsidRDefault="00CA4D80" w:rsidP="00CA4D80">
      <w:pPr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LOCAL E DATA: _________________________________________________</w:t>
      </w:r>
    </w:p>
    <w:p w14:paraId="666F19E5" w14:textId="77777777" w:rsidR="00CA4D80" w:rsidRPr="00CA4D80" w:rsidRDefault="00CA4D80" w:rsidP="00CA4D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14713" w14:textId="77777777" w:rsidR="00CA4D80" w:rsidRPr="00CA4D80" w:rsidRDefault="00CA4D80" w:rsidP="00CA4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650786D" w14:textId="77777777" w:rsidR="00CA4D80" w:rsidRPr="00CA4D80" w:rsidRDefault="00CA4D80" w:rsidP="00CA4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Nome completo e Assinatura do Profissional ou do</w:t>
      </w:r>
    </w:p>
    <w:p w14:paraId="28289CE1" w14:textId="77777777" w:rsidR="00CA4D80" w:rsidRPr="00CA4D80" w:rsidRDefault="00CA4D80" w:rsidP="00CA4D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D80">
        <w:rPr>
          <w:rFonts w:ascii="Times New Roman" w:hAnsi="Times New Roman" w:cs="Times New Roman"/>
          <w:sz w:val="24"/>
          <w:szCs w:val="24"/>
        </w:rPr>
        <w:t>Responsável Legal pela Intuição Financeira Proponente</w:t>
      </w:r>
    </w:p>
    <w:p w14:paraId="39172ED1" w14:textId="77777777" w:rsidR="00CA4D80" w:rsidRPr="00CA4D80" w:rsidRDefault="00CA4D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4D80" w:rsidRPr="00CA4D80" w:rsidSect="00E66DB7">
      <w:pgSz w:w="11907" w:h="16840" w:code="9"/>
      <w:pgMar w:top="2835" w:right="992" w:bottom="141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37CC7"/>
    <w:multiLevelType w:val="multilevel"/>
    <w:tmpl w:val="66DC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685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DB7"/>
    <w:rsid w:val="00023CB0"/>
    <w:rsid w:val="001246AF"/>
    <w:rsid w:val="002664A6"/>
    <w:rsid w:val="005155BB"/>
    <w:rsid w:val="00676C75"/>
    <w:rsid w:val="00821D98"/>
    <w:rsid w:val="00834AAE"/>
    <w:rsid w:val="009303B2"/>
    <w:rsid w:val="00945BD0"/>
    <w:rsid w:val="009726A5"/>
    <w:rsid w:val="00B23DC3"/>
    <w:rsid w:val="00B26F00"/>
    <w:rsid w:val="00B601E4"/>
    <w:rsid w:val="00B61D9C"/>
    <w:rsid w:val="00CA4D80"/>
    <w:rsid w:val="00D416FF"/>
    <w:rsid w:val="00E66DB7"/>
    <w:rsid w:val="00ED1047"/>
    <w:rsid w:val="00ED7632"/>
    <w:rsid w:val="00E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578C"/>
  <w15:chartTrackingRefBased/>
  <w15:docId w15:val="{0D29FAA9-C3D5-4259-BE2F-7E3317C6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D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6DB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elementor-icon-list-text">
    <w:name w:val="elementor-icon-list-text"/>
    <w:basedOn w:val="Fontepargpadro"/>
    <w:rsid w:val="00E66DB7"/>
  </w:style>
  <w:style w:type="paragraph" w:styleId="NormalWeb">
    <w:name w:val="Normal (Web)"/>
    <w:basedOn w:val="Normal"/>
    <w:uiPriority w:val="99"/>
    <w:semiHidden/>
    <w:unhideWhenUsed/>
    <w:rsid w:val="00E66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66DB7"/>
    <w:rPr>
      <w:b/>
      <w:bCs/>
    </w:rPr>
  </w:style>
  <w:style w:type="character" w:styleId="Hyperlink">
    <w:name w:val="Hyperlink"/>
    <w:basedOn w:val="Fontepargpadro"/>
    <w:uiPriority w:val="99"/>
    <w:unhideWhenUsed/>
    <w:rsid w:val="00E66DB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D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76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6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72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7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fa.rs.cnm.org.br/" TargetMode="External"/><Relationship Id="rId5" Type="http://schemas.openxmlformats.org/officeDocument/2006/relationships/hyperlink" Target="mailto:licitacao@miraguai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Vilson Söthe</dc:creator>
  <cp:keywords/>
  <dc:description/>
  <cp:lastModifiedBy>Karise</cp:lastModifiedBy>
  <cp:revision>13</cp:revision>
  <dcterms:created xsi:type="dcterms:W3CDTF">2025-04-02T00:30:00Z</dcterms:created>
  <dcterms:modified xsi:type="dcterms:W3CDTF">2025-05-07T18:14:00Z</dcterms:modified>
</cp:coreProperties>
</file>