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20EB" w14:textId="77777777" w:rsidR="00621563" w:rsidRPr="00621563" w:rsidRDefault="00621563" w:rsidP="00621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63">
        <w:rPr>
          <w:rFonts w:ascii="Times New Roman" w:hAnsi="Times New Roman" w:cs="Times New Roman"/>
          <w:b/>
          <w:sz w:val="24"/>
          <w:szCs w:val="24"/>
        </w:rPr>
        <w:t>TERMO DE RATIFICAÇÃO DE DISPENSA DE LICITAÇÃO</w:t>
      </w:r>
    </w:p>
    <w:p w14:paraId="145981B5" w14:textId="769EAAE5" w:rsidR="00621563" w:rsidRPr="00621563" w:rsidRDefault="00621563" w:rsidP="00621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63">
        <w:rPr>
          <w:rFonts w:ascii="Times New Roman" w:hAnsi="Times New Roman" w:cs="Times New Roman"/>
          <w:b/>
          <w:sz w:val="24"/>
          <w:szCs w:val="24"/>
        </w:rPr>
        <w:t>Nº 0</w:t>
      </w:r>
      <w:r w:rsidR="003A141C">
        <w:rPr>
          <w:rFonts w:ascii="Times New Roman" w:hAnsi="Times New Roman" w:cs="Times New Roman"/>
          <w:b/>
          <w:sz w:val="24"/>
          <w:szCs w:val="24"/>
        </w:rPr>
        <w:t>9</w:t>
      </w:r>
      <w:r w:rsidRPr="00621563">
        <w:rPr>
          <w:rFonts w:ascii="Times New Roman" w:hAnsi="Times New Roman" w:cs="Times New Roman"/>
          <w:b/>
          <w:sz w:val="24"/>
          <w:szCs w:val="24"/>
        </w:rPr>
        <w:t>/2025</w:t>
      </w:r>
    </w:p>
    <w:p w14:paraId="48D1C848" w14:textId="38663A63" w:rsidR="00621563" w:rsidRDefault="00621563" w:rsidP="00621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63">
        <w:rPr>
          <w:rFonts w:ascii="Times New Roman" w:hAnsi="Times New Roman" w:cs="Times New Roman"/>
          <w:b/>
          <w:sz w:val="24"/>
          <w:szCs w:val="24"/>
        </w:rPr>
        <w:t xml:space="preserve">PROCESSO Nº </w:t>
      </w:r>
      <w:r w:rsidR="003A141C">
        <w:rPr>
          <w:rFonts w:ascii="Times New Roman" w:hAnsi="Times New Roman" w:cs="Times New Roman"/>
          <w:b/>
          <w:sz w:val="24"/>
          <w:szCs w:val="24"/>
        </w:rPr>
        <w:t>36</w:t>
      </w:r>
      <w:r w:rsidRPr="00621563">
        <w:rPr>
          <w:rFonts w:ascii="Times New Roman" w:hAnsi="Times New Roman" w:cs="Times New Roman"/>
          <w:b/>
          <w:sz w:val="24"/>
          <w:szCs w:val="24"/>
        </w:rPr>
        <w:t>/2025.</w:t>
      </w:r>
    </w:p>
    <w:p w14:paraId="401976A1" w14:textId="77777777" w:rsidR="00621563" w:rsidRPr="00621563" w:rsidRDefault="00621563" w:rsidP="0062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FD4F98" w14:textId="037CAF25" w:rsidR="00621563" w:rsidRDefault="00621563" w:rsidP="006215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1563">
        <w:rPr>
          <w:rFonts w:ascii="Times New Roman" w:hAnsi="Times New Roman" w:cs="Times New Roman"/>
          <w:bCs/>
          <w:sz w:val="24"/>
          <w:szCs w:val="24"/>
        </w:rPr>
        <w:t xml:space="preserve">O Prefeito Municipal de </w:t>
      </w:r>
      <w:proofErr w:type="spellStart"/>
      <w:r w:rsidRPr="00621563">
        <w:rPr>
          <w:rFonts w:ascii="Times New Roman" w:hAnsi="Times New Roman" w:cs="Times New Roman"/>
          <w:bCs/>
          <w:sz w:val="24"/>
          <w:szCs w:val="24"/>
        </w:rPr>
        <w:t>Miraguaí</w:t>
      </w:r>
      <w:proofErr w:type="spellEnd"/>
      <w:r w:rsidRPr="00621563">
        <w:rPr>
          <w:rFonts w:ascii="Times New Roman" w:hAnsi="Times New Roman" w:cs="Times New Roman"/>
          <w:bCs/>
          <w:sz w:val="24"/>
          <w:szCs w:val="24"/>
        </w:rPr>
        <w:t xml:space="preserve">/RS, LEONIR HARTK, brasileiro, residente e domiciliado na Rua Maracanã, nº 195, Centro - </w:t>
      </w:r>
      <w:proofErr w:type="spellStart"/>
      <w:r w:rsidRPr="00621563">
        <w:rPr>
          <w:rFonts w:ascii="Times New Roman" w:hAnsi="Times New Roman" w:cs="Times New Roman"/>
          <w:bCs/>
          <w:sz w:val="24"/>
          <w:szCs w:val="24"/>
        </w:rPr>
        <w:t>Miraguaí</w:t>
      </w:r>
      <w:proofErr w:type="spellEnd"/>
      <w:r w:rsidRPr="00621563">
        <w:rPr>
          <w:rFonts w:ascii="Times New Roman" w:hAnsi="Times New Roman" w:cs="Times New Roman"/>
          <w:bCs/>
          <w:sz w:val="24"/>
          <w:szCs w:val="24"/>
        </w:rPr>
        <w:t xml:space="preserve">/RS, inscrito no CPF: 274.569.430-87 no uso de suas atribuições, em conformidade com o Inciso II, do Art. 75, da Lei 14.133/2021, vêm através do presente, RATIFICAR a execução do objeto do Processo Administrativo nº 17/2025, que trata da Dispensa de Licitação nº </w:t>
      </w:r>
      <w:r w:rsidR="00783A24">
        <w:rPr>
          <w:rFonts w:ascii="Times New Roman" w:hAnsi="Times New Roman" w:cs="Times New Roman"/>
          <w:bCs/>
          <w:sz w:val="24"/>
          <w:szCs w:val="24"/>
        </w:rPr>
        <w:t>09</w:t>
      </w:r>
      <w:r w:rsidRPr="00621563">
        <w:rPr>
          <w:rFonts w:ascii="Times New Roman" w:hAnsi="Times New Roman" w:cs="Times New Roman"/>
          <w:bCs/>
          <w:sz w:val="24"/>
          <w:szCs w:val="24"/>
        </w:rPr>
        <w:t>/2025, tendo como objeto a Contratação de empresa que fará consultoria, assessoria e treinamentos a contratante na forma de 2 (duas) visitas mensais de 8 horas cada, totalizando 16 horas presenciais sendo as duas visitas “in loco” a cada 15 dias, ou a critério da contratante, diretamente na sede da contratante, sendo que além de encontros haverá consultoria através de meios eletrônicos (e-mail, internet, telefone e demais formas possíveis) diariamente em horário comercial, disponibilizando profissionais nas diversas áreas, tributárias, fiscais e de gestão pública administrativa e de gestão de projetos, emitindo quando solicitado pareceres técnicos e análises processuais fiscais, sempre assegurado o bom e fiel cumprimento do presente mandato. Empresa: COSTANTIN CONSULTORIA PÚBLICA LTDA- CENTRO-CCP CONSULTORIA, inscrita no CNPJ/MF nº 58.862.272/0001-80. VALOR MENSAL DE R$2.700,00 (dois mil e setecentos reais) VALOR TOTAL: R$ 32.400,00 (trinta e dois mil e quatrocentos reais). O contrato terá vigência a contar da assinatura do contrato pelo prazo de 12 (doze) meses. Dotação Orçamentária: As despesas correrão por conta da Secretaria Municipal da Fazenda: Despesa: 2.012 – ADMINISTRAÇÃO GERAL – SECRETARIA DA FAZENDA.  - Dotação Orçamentária: 3.3.90.39.00.00.00.00 0500– Outros Serviços de Terceiros – Pessoa Jurídica.</w:t>
      </w:r>
    </w:p>
    <w:p w14:paraId="37B08B6F" w14:textId="77777777" w:rsidR="00621563" w:rsidRPr="00621563" w:rsidRDefault="00621563" w:rsidP="0062156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E3411A" w14:textId="6B6CC061" w:rsidR="00621563" w:rsidRDefault="00621563" w:rsidP="006215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21563">
        <w:rPr>
          <w:rFonts w:ascii="Times New Roman" w:hAnsi="Times New Roman" w:cs="Times New Roman"/>
          <w:bCs/>
          <w:sz w:val="24"/>
          <w:szCs w:val="24"/>
        </w:rPr>
        <w:t>Miraguaí</w:t>
      </w:r>
      <w:proofErr w:type="spellEnd"/>
      <w:r w:rsidRPr="00621563">
        <w:rPr>
          <w:rFonts w:ascii="Times New Roman" w:hAnsi="Times New Roman" w:cs="Times New Roman"/>
          <w:bCs/>
          <w:sz w:val="24"/>
          <w:szCs w:val="24"/>
        </w:rPr>
        <w:t xml:space="preserve">/RS, </w:t>
      </w:r>
      <w:r w:rsidR="003A141C">
        <w:rPr>
          <w:rFonts w:ascii="Times New Roman" w:hAnsi="Times New Roman" w:cs="Times New Roman"/>
          <w:bCs/>
          <w:sz w:val="24"/>
          <w:szCs w:val="24"/>
        </w:rPr>
        <w:t>16</w:t>
      </w:r>
      <w:r w:rsidRPr="00621563">
        <w:rPr>
          <w:rFonts w:ascii="Times New Roman" w:hAnsi="Times New Roman" w:cs="Times New Roman"/>
          <w:bCs/>
          <w:sz w:val="24"/>
          <w:szCs w:val="24"/>
        </w:rPr>
        <w:t xml:space="preserve"> de abril de 2025.</w:t>
      </w:r>
    </w:p>
    <w:p w14:paraId="18D51E4C" w14:textId="77777777" w:rsidR="00621563" w:rsidRPr="00621563" w:rsidRDefault="00621563" w:rsidP="0062156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B4555D7" w14:textId="77777777" w:rsidR="00621563" w:rsidRPr="00621563" w:rsidRDefault="00621563" w:rsidP="0062156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21563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</w:p>
    <w:p w14:paraId="6DFAF950" w14:textId="77777777" w:rsidR="00621563" w:rsidRPr="00621563" w:rsidRDefault="00621563" w:rsidP="00621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563">
        <w:rPr>
          <w:rFonts w:ascii="Times New Roman" w:hAnsi="Times New Roman" w:cs="Times New Roman"/>
          <w:b/>
          <w:sz w:val="24"/>
          <w:szCs w:val="24"/>
        </w:rPr>
        <w:t>LEONIR HARTK</w:t>
      </w:r>
    </w:p>
    <w:p w14:paraId="2E4093AC" w14:textId="503B5498" w:rsidR="00777E37" w:rsidRPr="00621563" w:rsidRDefault="00621563" w:rsidP="00621563">
      <w:pPr>
        <w:jc w:val="center"/>
        <w:rPr>
          <w:bCs/>
        </w:rPr>
      </w:pPr>
      <w:r w:rsidRPr="00621563">
        <w:rPr>
          <w:rFonts w:ascii="Times New Roman" w:hAnsi="Times New Roman" w:cs="Times New Roman"/>
          <w:bCs/>
          <w:sz w:val="24"/>
          <w:szCs w:val="24"/>
        </w:rPr>
        <w:t xml:space="preserve">Prefeito do Município de </w:t>
      </w:r>
      <w:proofErr w:type="spellStart"/>
      <w:r w:rsidRPr="00621563">
        <w:rPr>
          <w:rFonts w:ascii="Times New Roman" w:hAnsi="Times New Roman" w:cs="Times New Roman"/>
          <w:bCs/>
          <w:sz w:val="24"/>
          <w:szCs w:val="24"/>
        </w:rPr>
        <w:t>Miraguaí</w:t>
      </w:r>
      <w:proofErr w:type="spellEnd"/>
      <w:r w:rsidRPr="00621563">
        <w:rPr>
          <w:rFonts w:ascii="Times New Roman" w:hAnsi="Times New Roman" w:cs="Times New Roman"/>
          <w:bCs/>
          <w:sz w:val="24"/>
          <w:szCs w:val="24"/>
        </w:rPr>
        <w:t xml:space="preserve"> - RS</w:t>
      </w:r>
    </w:p>
    <w:sectPr w:rsidR="00777E37" w:rsidRPr="00621563" w:rsidSect="00C22292">
      <w:headerReference w:type="default" r:id="rId7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44E17" w14:textId="77777777" w:rsidR="00262347" w:rsidRDefault="00262347" w:rsidP="00C22292">
      <w:pPr>
        <w:spacing w:after="0" w:line="240" w:lineRule="auto"/>
      </w:pPr>
      <w:r>
        <w:separator/>
      </w:r>
    </w:p>
  </w:endnote>
  <w:endnote w:type="continuationSeparator" w:id="0">
    <w:p w14:paraId="50625EE7" w14:textId="77777777" w:rsidR="00262347" w:rsidRDefault="0026234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5869" w14:textId="77777777" w:rsidR="00262347" w:rsidRDefault="00262347" w:rsidP="00C22292">
      <w:pPr>
        <w:spacing w:after="0" w:line="240" w:lineRule="auto"/>
      </w:pPr>
      <w:r>
        <w:separator/>
      </w:r>
    </w:p>
  </w:footnote>
  <w:footnote w:type="continuationSeparator" w:id="0">
    <w:p w14:paraId="7B2CAF10" w14:textId="77777777" w:rsidR="00262347" w:rsidRDefault="0026234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9F37" w14:textId="77777777" w:rsidR="00BE6B90" w:rsidRDefault="00BE6B90" w:rsidP="00BE6B90">
    <w:pPr>
      <w:pStyle w:val="Cabealho"/>
    </w:pPr>
  </w:p>
  <w:p w14:paraId="04E9C32A" w14:textId="77777777"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01ED1"/>
    <w:rsid w:val="00017756"/>
    <w:rsid w:val="0002443D"/>
    <w:rsid w:val="0005619E"/>
    <w:rsid w:val="000567A9"/>
    <w:rsid w:val="00062CBD"/>
    <w:rsid w:val="000726C4"/>
    <w:rsid w:val="0008300C"/>
    <w:rsid w:val="000A29B1"/>
    <w:rsid w:val="000B5339"/>
    <w:rsid w:val="000B59B1"/>
    <w:rsid w:val="000C13A7"/>
    <w:rsid w:val="001108DA"/>
    <w:rsid w:val="001239C8"/>
    <w:rsid w:val="00163ADE"/>
    <w:rsid w:val="00166477"/>
    <w:rsid w:val="001D40D8"/>
    <w:rsid w:val="002605E7"/>
    <w:rsid w:val="00262347"/>
    <w:rsid w:val="002C13C7"/>
    <w:rsid w:val="002D5FA0"/>
    <w:rsid w:val="0038202D"/>
    <w:rsid w:val="003A141C"/>
    <w:rsid w:val="003B54C2"/>
    <w:rsid w:val="00431808"/>
    <w:rsid w:val="00434973"/>
    <w:rsid w:val="00446184"/>
    <w:rsid w:val="00515C56"/>
    <w:rsid w:val="00540FFB"/>
    <w:rsid w:val="00590DE3"/>
    <w:rsid w:val="005B1B91"/>
    <w:rsid w:val="00621563"/>
    <w:rsid w:val="00623254"/>
    <w:rsid w:val="00633BC3"/>
    <w:rsid w:val="00644AB7"/>
    <w:rsid w:val="006607CA"/>
    <w:rsid w:val="0066795F"/>
    <w:rsid w:val="0067463F"/>
    <w:rsid w:val="00677923"/>
    <w:rsid w:val="006A548B"/>
    <w:rsid w:val="006C3408"/>
    <w:rsid w:val="007121D0"/>
    <w:rsid w:val="00732FC4"/>
    <w:rsid w:val="0073771D"/>
    <w:rsid w:val="0074387F"/>
    <w:rsid w:val="00777E37"/>
    <w:rsid w:val="00783A24"/>
    <w:rsid w:val="007F550A"/>
    <w:rsid w:val="008239D3"/>
    <w:rsid w:val="00825484"/>
    <w:rsid w:val="00850B31"/>
    <w:rsid w:val="0088396D"/>
    <w:rsid w:val="008918C4"/>
    <w:rsid w:val="00896601"/>
    <w:rsid w:val="00925E38"/>
    <w:rsid w:val="0093298B"/>
    <w:rsid w:val="009748C9"/>
    <w:rsid w:val="00A063C6"/>
    <w:rsid w:val="00A100A7"/>
    <w:rsid w:val="00A2144B"/>
    <w:rsid w:val="00A36956"/>
    <w:rsid w:val="00A933C2"/>
    <w:rsid w:val="00AA3AB2"/>
    <w:rsid w:val="00AD5A34"/>
    <w:rsid w:val="00AD5EF2"/>
    <w:rsid w:val="00AF375E"/>
    <w:rsid w:val="00B3744E"/>
    <w:rsid w:val="00B64504"/>
    <w:rsid w:val="00B66D12"/>
    <w:rsid w:val="00BD1213"/>
    <w:rsid w:val="00BD1FF4"/>
    <w:rsid w:val="00BE6B90"/>
    <w:rsid w:val="00C03B37"/>
    <w:rsid w:val="00C14360"/>
    <w:rsid w:val="00C22292"/>
    <w:rsid w:val="00C3465E"/>
    <w:rsid w:val="00C348BB"/>
    <w:rsid w:val="00C463EB"/>
    <w:rsid w:val="00C54219"/>
    <w:rsid w:val="00C85717"/>
    <w:rsid w:val="00CA37F9"/>
    <w:rsid w:val="00CA5EBB"/>
    <w:rsid w:val="00CB4B96"/>
    <w:rsid w:val="00CD15E8"/>
    <w:rsid w:val="00CE6728"/>
    <w:rsid w:val="00D60369"/>
    <w:rsid w:val="00D62020"/>
    <w:rsid w:val="00D66E57"/>
    <w:rsid w:val="00D744A5"/>
    <w:rsid w:val="00D86D82"/>
    <w:rsid w:val="00DB058A"/>
    <w:rsid w:val="00DC5712"/>
    <w:rsid w:val="00DE2785"/>
    <w:rsid w:val="00DE2927"/>
    <w:rsid w:val="00DE5EC5"/>
    <w:rsid w:val="00E36C75"/>
    <w:rsid w:val="00E6750F"/>
    <w:rsid w:val="00E82845"/>
    <w:rsid w:val="00E9653F"/>
    <w:rsid w:val="00EA44DD"/>
    <w:rsid w:val="00F33EFA"/>
    <w:rsid w:val="00F52592"/>
    <w:rsid w:val="00F6145E"/>
    <w:rsid w:val="00FB116B"/>
    <w:rsid w:val="00FC2BF4"/>
    <w:rsid w:val="00FD11D1"/>
    <w:rsid w:val="00FD2DF2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18B4C5"/>
  <w15:docId w15:val="{C3348F82-E8D8-4086-BFCF-D91640B6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5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E494-58B6-4872-8BA1-DD073C4B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Usuario</cp:lastModifiedBy>
  <cp:revision>56</cp:revision>
  <cp:lastPrinted>2025-04-16T12:24:00Z</cp:lastPrinted>
  <dcterms:created xsi:type="dcterms:W3CDTF">2022-07-08T17:35:00Z</dcterms:created>
  <dcterms:modified xsi:type="dcterms:W3CDTF">2025-04-16T12:24:00Z</dcterms:modified>
</cp:coreProperties>
</file>