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857" w14:textId="4FE47D0A" w:rsidR="00C22292" w:rsidRPr="00E04D26" w:rsidRDefault="00C22292" w:rsidP="00CC2C3B">
      <w:pPr>
        <w:spacing w:after="0"/>
        <w:ind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TERMO DE RATIFICAÇÃO DE DISPENSA DE LICITAÇÃO Nº </w:t>
      </w:r>
      <w:r w:rsidR="008807AE">
        <w:rPr>
          <w:rFonts w:ascii="Times New Roman" w:hAnsi="Times New Roman" w:cs="Times New Roman"/>
          <w:b/>
          <w:sz w:val="24"/>
          <w:szCs w:val="24"/>
        </w:rPr>
        <w:t>0</w:t>
      </w:r>
      <w:r w:rsidR="0025256B">
        <w:rPr>
          <w:rFonts w:ascii="Times New Roman" w:hAnsi="Times New Roman" w:cs="Times New Roman"/>
          <w:b/>
          <w:sz w:val="24"/>
          <w:szCs w:val="24"/>
        </w:rPr>
        <w:t>6</w:t>
      </w:r>
      <w:r w:rsidR="002E3E68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3791B531" w14:textId="38E8460A" w:rsidR="00C22292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25256B">
        <w:rPr>
          <w:rFonts w:ascii="Times New Roman" w:hAnsi="Times New Roman" w:cs="Times New Roman"/>
          <w:b/>
          <w:sz w:val="24"/>
          <w:szCs w:val="24"/>
        </w:rPr>
        <w:t>15</w:t>
      </w:r>
      <w:r w:rsidR="00E23162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04552C53" w14:textId="77777777" w:rsidR="00E04D26" w:rsidRPr="00E04D26" w:rsidRDefault="00E04D26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0EC7E" w14:textId="77777777" w:rsidR="00C22292" w:rsidRPr="00E04D26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AF3D8" w14:textId="4AFAC4AE" w:rsidR="008807AE" w:rsidRDefault="00C22292" w:rsidP="0059449E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O </w:t>
      </w:r>
      <w:r w:rsidR="00B64504" w:rsidRPr="00E04D26">
        <w:rPr>
          <w:rFonts w:ascii="Times New Roman" w:hAnsi="Times New Roman" w:cs="Times New Roman"/>
          <w:sz w:val="24"/>
          <w:szCs w:val="24"/>
        </w:rPr>
        <w:t>P</w:t>
      </w:r>
      <w:r w:rsidRPr="00E04D26">
        <w:rPr>
          <w:rFonts w:ascii="Times New Roman" w:hAnsi="Times New Roman" w:cs="Times New Roman"/>
          <w:sz w:val="24"/>
          <w:szCs w:val="24"/>
        </w:rPr>
        <w:t>refeito Municipal de Miraguaí/RS,</w:t>
      </w:r>
      <w:r w:rsidR="0003577F">
        <w:rPr>
          <w:rFonts w:ascii="Times New Roman" w:hAnsi="Times New Roman" w:cs="Times New Roman"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  <w:r w:rsidR="0003577F">
        <w:rPr>
          <w:rFonts w:ascii="Times New Roman" w:hAnsi="Times New Roman" w:cs="Times New Roman"/>
          <w:b/>
          <w:sz w:val="24"/>
          <w:szCs w:val="24"/>
        </w:rPr>
        <w:t>,</w:t>
      </w:r>
      <w:r w:rsidRPr="00035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brasileiro,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residente e domiciliado na Rua Maracanã, nº 195, Centro - Miraguaí/RS, inscrito no CPF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274.569.430-87</w:t>
      </w:r>
      <w:r w:rsidRPr="00E04D26">
        <w:rPr>
          <w:rFonts w:ascii="Times New Roman" w:hAnsi="Times New Roman" w:cs="Times New Roman"/>
          <w:sz w:val="24"/>
          <w:szCs w:val="24"/>
        </w:rPr>
        <w:t xml:space="preserve"> no uso de suas atribuições, em conformidade com o Inciso II, do Art. 75 da Lei 14.133/2021, </w:t>
      </w:r>
      <w:r w:rsidR="00DB058A" w:rsidRPr="00E04D26">
        <w:rPr>
          <w:rFonts w:ascii="Times New Roman" w:hAnsi="Times New Roman" w:cs="Times New Roman"/>
          <w:sz w:val="24"/>
          <w:szCs w:val="24"/>
        </w:rPr>
        <w:t>vêm</w:t>
      </w:r>
      <w:r w:rsidRPr="00E04D26">
        <w:rPr>
          <w:rFonts w:ascii="Times New Roman" w:hAnsi="Times New Roman" w:cs="Times New Roman"/>
          <w:sz w:val="24"/>
          <w:szCs w:val="24"/>
        </w:rPr>
        <w:t xml:space="preserve"> através do presente, RATIFICAR a execução do objeto do Processo Administrativo nº </w:t>
      </w:r>
      <w:r w:rsidR="0025256B">
        <w:rPr>
          <w:rFonts w:ascii="Times New Roman" w:hAnsi="Times New Roman" w:cs="Times New Roman"/>
          <w:sz w:val="24"/>
          <w:szCs w:val="24"/>
        </w:rPr>
        <w:t>15</w:t>
      </w:r>
      <w:r w:rsidR="006F1E2C">
        <w:rPr>
          <w:rFonts w:ascii="Times New Roman" w:hAnsi="Times New Roman" w:cs="Times New Roman"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sz w:val="24"/>
          <w:szCs w:val="24"/>
        </w:rPr>
        <w:t>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D86D82" w:rsidRPr="00E04D26">
        <w:rPr>
          <w:rFonts w:ascii="Times New Roman" w:hAnsi="Times New Roman" w:cs="Times New Roman"/>
          <w:sz w:val="24"/>
          <w:szCs w:val="24"/>
        </w:rPr>
        <w:t>,</w:t>
      </w: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que trata da </w:t>
      </w:r>
      <w:r w:rsidRPr="00E04D26">
        <w:rPr>
          <w:rFonts w:ascii="Times New Roman" w:hAnsi="Times New Roman" w:cs="Times New Roman"/>
          <w:sz w:val="24"/>
          <w:szCs w:val="24"/>
        </w:rPr>
        <w:t>Dispensa de Licitação</w:t>
      </w:r>
      <w:r w:rsidR="00623254" w:rsidRPr="00E04D26">
        <w:rPr>
          <w:rFonts w:ascii="Times New Roman" w:hAnsi="Times New Roman" w:cs="Times New Roman"/>
          <w:sz w:val="24"/>
          <w:szCs w:val="24"/>
        </w:rPr>
        <w:t xml:space="preserve"> nº </w:t>
      </w:r>
      <w:r w:rsidR="008807AE">
        <w:rPr>
          <w:rFonts w:ascii="Times New Roman" w:hAnsi="Times New Roman" w:cs="Times New Roman"/>
          <w:sz w:val="24"/>
          <w:szCs w:val="24"/>
        </w:rPr>
        <w:t>0</w:t>
      </w:r>
      <w:r w:rsidR="0025256B">
        <w:rPr>
          <w:rFonts w:ascii="Times New Roman" w:hAnsi="Times New Roman" w:cs="Times New Roman"/>
          <w:sz w:val="24"/>
          <w:szCs w:val="24"/>
        </w:rPr>
        <w:t>6</w:t>
      </w:r>
      <w:r w:rsidR="00DF7283" w:rsidRPr="00E04D26">
        <w:rPr>
          <w:rFonts w:ascii="Times New Roman" w:hAnsi="Times New Roman" w:cs="Times New Roman"/>
          <w:sz w:val="24"/>
          <w:szCs w:val="24"/>
        </w:rPr>
        <w:t>/202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, tendo como objeto </w:t>
      </w:r>
      <w:r w:rsidR="009E0D73" w:rsidRPr="00E04D26">
        <w:rPr>
          <w:rFonts w:ascii="Times New Roman" w:hAnsi="Times New Roman" w:cs="Times New Roman"/>
          <w:sz w:val="24"/>
          <w:szCs w:val="24"/>
        </w:rPr>
        <w:t>a</w:t>
      </w:r>
      <w:r w:rsidR="009E0D73" w:rsidRPr="00E04D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256B" w:rsidRPr="0025256B">
        <w:rPr>
          <w:rFonts w:ascii="Times New Roman" w:hAnsi="Times New Roman" w:cs="Times New Roman"/>
          <w:b/>
          <w:iCs/>
          <w:sz w:val="24"/>
          <w:szCs w:val="24"/>
        </w:rPr>
        <w:t>contratação de empresa especializada para estudo de locação de um poço tubular profundo na localidade de Bela Vista no município de Miraguaí- RS</w:t>
      </w:r>
      <w:r w:rsidR="0025256B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E04D26">
        <w:rPr>
          <w:rFonts w:ascii="Times New Roman" w:hAnsi="Times New Roman" w:cs="Times New Roman"/>
          <w:sz w:val="24"/>
          <w:szCs w:val="24"/>
        </w:rPr>
        <w:t>EMPRESA VENCEDORA: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25256B" w:rsidRPr="0025256B">
        <w:rPr>
          <w:rFonts w:ascii="Times New Roman" w:hAnsi="Times New Roman" w:cs="Times New Roman"/>
          <w:bCs/>
          <w:sz w:val="24"/>
          <w:szCs w:val="24"/>
        </w:rPr>
        <w:t>GEOSUL ENGENHARIA, GEOLOGIA E MEIO AMBIENTE LTDA, CNPJ nº 22.809.508/0001-78, com sede na Rua 14 de julho, 1006, Centro, Ijuí, RS, no valor total de R$ 7.500,00 (Sete mil e quinhentos reais)</w:t>
      </w:r>
      <w:r w:rsidR="009E0D73" w:rsidRPr="00EB3586">
        <w:rPr>
          <w:rFonts w:ascii="Times New Roman" w:hAnsi="Times New Roman" w:cs="Times New Roman"/>
          <w:bCs/>
          <w:sz w:val="24"/>
          <w:szCs w:val="24"/>
        </w:rPr>
        <w:t>.</w:t>
      </w:r>
      <w:r w:rsidR="009E0D73" w:rsidRPr="00E04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D26">
        <w:rPr>
          <w:rFonts w:ascii="Times New Roman" w:hAnsi="Times New Roman" w:cs="Times New Roman"/>
          <w:sz w:val="24"/>
          <w:szCs w:val="24"/>
        </w:rPr>
        <w:t xml:space="preserve">VIGÊNCIA: </w:t>
      </w:r>
      <w:r w:rsidR="0025256B">
        <w:rPr>
          <w:rFonts w:ascii="Times New Roman" w:hAnsi="Times New Roman" w:cs="Times New Roman"/>
          <w:sz w:val="24"/>
          <w:szCs w:val="24"/>
        </w:rPr>
        <w:t xml:space="preserve">A contar da assinatura do contrato, sendo que </w:t>
      </w:r>
      <w:r w:rsidR="0025256B" w:rsidRPr="0025256B">
        <w:rPr>
          <w:rFonts w:ascii="Times New Roman" w:eastAsia="Arial" w:hAnsi="Times New Roman" w:cs="Times New Roman"/>
        </w:rPr>
        <w:t>a empresa contratada deverá atender ao cronograma de entrega até final de março de 2026.</w:t>
      </w:r>
    </w:p>
    <w:p w14:paraId="296B6540" w14:textId="77777777" w:rsidR="00A52C29" w:rsidRPr="00A52C29" w:rsidRDefault="00C22292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A52C29" w:rsidRPr="00A52C29">
        <w:rPr>
          <w:rFonts w:ascii="Times New Roman" w:hAnsi="Times New Roman" w:cs="Times New Roman"/>
          <w:sz w:val="24"/>
          <w:szCs w:val="24"/>
        </w:rPr>
        <w:t xml:space="preserve">As despesas decorrentes deste contrato correrão por conta da seguinte dotação orçamentária: </w:t>
      </w:r>
    </w:p>
    <w:p w14:paraId="2D92CE63" w14:textId="77777777" w:rsidR="0025256B" w:rsidRPr="0025256B" w:rsidRDefault="0025256B" w:rsidP="0025256B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5256B">
        <w:rPr>
          <w:rFonts w:ascii="Times New Roman" w:hAnsi="Times New Roman" w:cs="Times New Roman"/>
          <w:sz w:val="24"/>
          <w:szCs w:val="24"/>
        </w:rPr>
        <w:t xml:space="preserve">SECRETARIA MUNICIPAL DE AGRICULTURA </w:t>
      </w:r>
    </w:p>
    <w:p w14:paraId="74048A99" w14:textId="77777777" w:rsidR="0025256B" w:rsidRPr="0025256B" w:rsidRDefault="0025256B" w:rsidP="0025256B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5256B">
        <w:rPr>
          <w:rFonts w:ascii="Times New Roman" w:hAnsi="Times New Roman" w:cs="Times New Roman"/>
          <w:sz w:val="24"/>
          <w:szCs w:val="24"/>
        </w:rPr>
        <w:t xml:space="preserve">Funcional Programática: 06.01.26.782.0150.1.063 </w:t>
      </w:r>
    </w:p>
    <w:p w14:paraId="6D45F93A" w14:textId="77777777" w:rsidR="0025256B" w:rsidRPr="0025256B" w:rsidRDefault="0025256B" w:rsidP="0025256B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5256B">
        <w:rPr>
          <w:rFonts w:ascii="Times New Roman" w:hAnsi="Times New Roman" w:cs="Times New Roman"/>
          <w:sz w:val="24"/>
          <w:szCs w:val="24"/>
        </w:rPr>
        <w:t>PREFURAÇÃO DO POÇO BELA VISTA</w:t>
      </w:r>
    </w:p>
    <w:p w14:paraId="30772AC5" w14:textId="77777777" w:rsidR="0025256B" w:rsidRPr="0025256B" w:rsidRDefault="0025256B" w:rsidP="0025256B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5256B">
        <w:rPr>
          <w:rFonts w:ascii="Times New Roman" w:hAnsi="Times New Roman" w:cs="Times New Roman"/>
          <w:sz w:val="24"/>
          <w:szCs w:val="24"/>
        </w:rPr>
        <w:t xml:space="preserve">Elemento:3.3.90.39.00.00.00.00 </w:t>
      </w:r>
    </w:p>
    <w:p w14:paraId="66B0956A" w14:textId="77777777" w:rsidR="0025256B" w:rsidRPr="0025256B" w:rsidRDefault="0025256B" w:rsidP="0025256B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5256B">
        <w:rPr>
          <w:rFonts w:ascii="Times New Roman" w:hAnsi="Times New Roman" w:cs="Times New Roman"/>
          <w:sz w:val="24"/>
          <w:szCs w:val="24"/>
        </w:rPr>
        <w:t xml:space="preserve">Serviços de Terceiros PJ                         </w:t>
      </w:r>
    </w:p>
    <w:p w14:paraId="2EE8A0AE" w14:textId="5EA95F1C" w:rsidR="00CC2C3B" w:rsidRPr="00E04D26" w:rsidRDefault="00CC2C3B" w:rsidP="00A52C29">
      <w:pPr>
        <w:spacing w:after="0"/>
        <w:ind w:right="-5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DC682D" w14:textId="4159247B" w:rsidR="007121D0" w:rsidRPr="00E04D26" w:rsidRDefault="007F550A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Miraguaí/RS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, </w:t>
      </w:r>
      <w:r w:rsidR="00EF572F">
        <w:rPr>
          <w:rFonts w:ascii="Times New Roman" w:hAnsi="Times New Roman" w:cs="Times New Roman"/>
          <w:sz w:val="24"/>
          <w:szCs w:val="24"/>
        </w:rPr>
        <w:t>23</w:t>
      </w:r>
      <w:r w:rsidR="0059449E">
        <w:rPr>
          <w:rFonts w:ascii="Times New Roman" w:hAnsi="Times New Roman" w:cs="Times New Roman"/>
          <w:sz w:val="24"/>
          <w:szCs w:val="24"/>
        </w:rPr>
        <w:t xml:space="preserve"> 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de </w:t>
      </w:r>
      <w:r w:rsidR="0025256B">
        <w:rPr>
          <w:rFonts w:ascii="Times New Roman" w:hAnsi="Times New Roman" w:cs="Times New Roman"/>
          <w:sz w:val="24"/>
          <w:szCs w:val="24"/>
        </w:rPr>
        <w:t>fevereiro</w:t>
      </w:r>
      <w:r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C22292" w:rsidRPr="00E04D26">
        <w:rPr>
          <w:rFonts w:ascii="Times New Roman" w:hAnsi="Times New Roman" w:cs="Times New Roman"/>
          <w:sz w:val="24"/>
          <w:szCs w:val="24"/>
        </w:rPr>
        <w:t>.</w:t>
      </w:r>
    </w:p>
    <w:p w14:paraId="1B956655" w14:textId="77777777" w:rsidR="003B54C2" w:rsidRPr="00E04D26" w:rsidRDefault="003B54C2" w:rsidP="00CC2C3B">
      <w:pPr>
        <w:spacing w:before="240"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839881" w14:textId="77777777" w:rsidR="003B54C2" w:rsidRPr="00E04D26" w:rsidRDefault="003B54C2" w:rsidP="00CC2C3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250C9B" w14:textId="77777777" w:rsidR="00EF572F" w:rsidRPr="007C78CB" w:rsidRDefault="00EF572F" w:rsidP="00EF57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RICARDO BARBOSA FINK</w:t>
      </w:r>
    </w:p>
    <w:p w14:paraId="1616E07D" w14:textId="77777777" w:rsidR="00EF572F" w:rsidRDefault="003B54C2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Prefeito</w:t>
      </w:r>
      <w:r w:rsid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EF572F">
        <w:rPr>
          <w:rFonts w:ascii="Times New Roman" w:hAnsi="Times New Roman" w:cs="Times New Roman"/>
          <w:sz w:val="24"/>
          <w:szCs w:val="24"/>
        </w:rPr>
        <w:t>em Exercício</w:t>
      </w:r>
    </w:p>
    <w:p w14:paraId="293F4D2B" w14:textId="4C07BA6A" w:rsidR="003B54C2" w:rsidRPr="00E04D26" w:rsidRDefault="00E04D26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 de Miraguaí-RS</w:t>
      </w:r>
    </w:p>
    <w:p w14:paraId="7C802224" w14:textId="77777777" w:rsidR="00B64504" w:rsidRPr="00E04D26" w:rsidRDefault="00B64504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sectPr w:rsidR="00B64504" w:rsidRPr="00E04D26" w:rsidSect="00C22292">
      <w:headerReference w:type="default" r:id="rId6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DB13" w14:textId="77777777" w:rsidR="00E9695A" w:rsidRDefault="00E9695A" w:rsidP="00C22292">
      <w:pPr>
        <w:spacing w:after="0" w:line="240" w:lineRule="auto"/>
      </w:pPr>
      <w:r>
        <w:separator/>
      </w:r>
    </w:p>
  </w:endnote>
  <w:endnote w:type="continuationSeparator" w:id="0">
    <w:p w14:paraId="275158C0" w14:textId="77777777" w:rsidR="00E9695A" w:rsidRDefault="00E9695A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8981" w14:textId="77777777" w:rsidR="00E9695A" w:rsidRDefault="00E9695A" w:rsidP="00C22292">
      <w:pPr>
        <w:spacing w:after="0" w:line="240" w:lineRule="auto"/>
      </w:pPr>
      <w:r>
        <w:separator/>
      </w:r>
    </w:p>
  </w:footnote>
  <w:footnote w:type="continuationSeparator" w:id="0">
    <w:p w14:paraId="6ECC557B" w14:textId="77777777" w:rsidR="00E9695A" w:rsidRDefault="00E9695A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871" w14:textId="77777777" w:rsidR="00DF7854" w:rsidRPr="002A2C34" w:rsidRDefault="00DF7854" w:rsidP="00DF785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4337B02" wp14:editId="1602BFC4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C34">
      <w:rPr>
        <w:b/>
        <w:sz w:val="32"/>
        <w:szCs w:val="32"/>
      </w:rPr>
      <w:t>MUNICÍPIO DE MIRAGUAÍ</w:t>
    </w:r>
  </w:p>
  <w:p w14:paraId="42252B31" w14:textId="77777777" w:rsidR="00DF7854" w:rsidRPr="002A2C34" w:rsidRDefault="00DF7854" w:rsidP="00DF7854">
    <w:pPr>
      <w:pStyle w:val="Cabealho"/>
      <w:jc w:val="center"/>
    </w:pPr>
    <w:r w:rsidRPr="002A2C34">
      <w:t>Avenida Ijuí, 1593 – Centro – Miraguaí – CEP 98.540-000</w:t>
    </w:r>
  </w:p>
  <w:p w14:paraId="26F6BF42" w14:textId="33266A10" w:rsidR="00DF7854" w:rsidRPr="002A2C34" w:rsidRDefault="00DF7854" w:rsidP="00DF7854">
    <w:pPr>
      <w:pStyle w:val="Cabealho"/>
      <w:jc w:val="center"/>
    </w:pPr>
    <w:r w:rsidRPr="002A2C34">
      <w:t xml:space="preserve">Fone: (55) 3554 </w:t>
    </w:r>
    <w:r>
      <w:t>2300</w:t>
    </w:r>
    <w:r w:rsidRPr="002A2C34">
      <w:t xml:space="preserve"> – e</w:t>
    </w:r>
    <w:r>
      <w:t>-</w:t>
    </w:r>
    <w:r w:rsidRPr="002A2C34">
      <w:t xml:space="preserve">mail: </w:t>
    </w:r>
    <w:r w:rsidR="0003577F">
      <w:t>licitacao@miraguai.rs.gov.br</w:t>
    </w:r>
  </w:p>
  <w:p w14:paraId="63141340" w14:textId="77777777" w:rsidR="00DF7854" w:rsidRDefault="00DF7854" w:rsidP="00DF7854">
    <w:pPr>
      <w:pStyle w:val="Cabealho"/>
      <w:pBdr>
        <w:bottom w:val="single" w:sz="12" w:space="1" w:color="auto"/>
      </w:pBdr>
      <w:jc w:val="center"/>
    </w:pPr>
    <w:r w:rsidRPr="0097132B">
      <w:t>CNPJ sob nº 87.613.121/0001-97</w:t>
    </w:r>
  </w:p>
  <w:p w14:paraId="77C47627" w14:textId="77777777" w:rsidR="00DF7854" w:rsidRDefault="00DF7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17756"/>
    <w:rsid w:val="0003577F"/>
    <w:rsid w:val="00065C2A"/>
    <w:rsid w:val="000A29B1"/>
    <w:rsid w:val="000C13A7"/>
    <w:rsid w:val="00133A76"/>
    <w:rsid w:val="001B7439"/>
    <w:rsid w:val="0025256B"/>
    <w:rsid w:val="002A7321"/>
    <w:rsid w:val="002C13C7"/>
    <w:rsid w:val="002E3E68"/>
    <w:rsid w:val="00337109"/>
    <w:rsid w:val="0038202D"/>
    <w:rsid w:val="003B54C2"/>
    <w:rsid w:val="00431808"/>
    <w:rsid w:val="0047041F"/>
    <w:rsid w:val="00477924"/>
    <w:rsid w:val="004C3FF5"/>
    <w:rsid w:val="0052140C"/>
    <w:rsid w:val="00543FF6"/>
    <w:rsid w:val="0059449E"/>
    <w:rsid w:val="005F61FD"/>
    <w:rsid w:val="00623254"/>
    <w:rsid w:val="006F1E2C"/>
    <w:rsid w:val="006F325D"/>
    <w:rsid w:val="006F6B84"/>
    <w:rsid w:val="00706616"/>
    <w:rsid w:val="007121D0"/>
    <w:rsid w:val="00730A76"/>
    <w:rsid w:val="00732FC4"/>
    <w:rsid w:val="0073771D"/>
    <w:rsid w:val="007D62CB"/>
    <w:rsid w:val="007F550A"/>
    <w:rsid w:val="0081157D"/>
    <w:rsid w:val="008239D3"/>
    <w:rsid w:val="008807AE"/>
    <w:rsid w:val="008A7897"/>
    <w:rsid w:val="00901900"/>
    <w:rsid w:val="009262AD"/>
    <w:rsid w:val="009D5CFC"/>
    <w:rsid w:val="009E0D73"/>
    <w:rsid w:val="009F6A75"/>
    <w:rsid w:val="00A278E3"/>
    <w:rsid w:val="00A52C29"/>
    <w:rsid w:val="00A550DA"/>
    <w:rsid w:val="00A7443D"/>
    <w:rsid w:val="00AD5A34"/>
    <w:rsid w:val="00AF375E"/>
    <w:rsid w:val="00B63CFE"/>
    <w:rsid w:val="00B64504"/>
    <w:rsid w:val="00B74AF4"/>
    <w:rsid w:val="00B759B1"/>
    <w:rsid w:val="00BC0FDE"/>
    <w:rsid w:val="00BD1FF4"/>
    <w:rsid w:val="00BD60C1"/>
    <w:rsid w:val="00C13A8D"/>
    <w:rsid w:val="00C22292"/>
    <w:rsid w:val="00C3465E"/>
    <w:rsid w:val="00C554CF"/>
    <w:rsid w:val="00CC2C3B"/>
    <w:rsid w:val="00CF1B30"/>
    <w:rsid w:val="00D86D82"/>
    <w:rsid w:val="00DB058A"/>
    <w:rsid w:val="00DC1EE9"/>
    <w:rsid w:val="00DC5712"/>
    <w:rsid w:val="00DC64AF"/>
    <w:rsid w:val="00DE2927"/>
    <w:rsid w:val="00DE5EC5"/>
    <w:rsid w:val="00DF7283"/>
    <w:rsid w:val="00DF7854"/>
    <w:rsid w:val="00E04D26"/>
    <w:rsid w:val="00E23162"/>
    <w:rsid w:val="00E32DB6"/>
    <w:rsid w:val="00E750C0"/>
    <w:rsid w:val="00E9695A"/>
    <w:rsid w:val="00EB0B0F"/>
    <w:rsid w:val="00EB3586"/>
    <w:rsid w:val="00EF572F"/>
    <w:rsid w:val="00F33EFA"/>
    <w:rsid w:val="00F6145E"/>
    <w:rsid w:val="00FD5419"/>
    <w:rsid w:val="00FE045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2238EA"/>
  <w15:docId w15:val="{2A200D6C-0768-4DAD-9703-0F030ED6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2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23</cp:revision>
  <cp:lastPrinted>2024-02-09T19:22:00Z</cp:lastPrinted>
  <dcterms:created xsi:type="dcterms:W3CDTF">2024-04-15T18:24:00Z</dcterms:created>
  <dcterms:modified xsi:type="dcterms:W3CDTF">2026-02-23T11:11:00Z</dcterms:modified>
</cp:coreProperties>
</file>