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B0C" w14:textId="614B898C" w:rsidR="000C5AC7" w:rsidRPr="00C61151" w:rsidRDefault="000C5AC7" w:rsidP="000C5AC7">
      <w:pPr>
        <w:pStyle w:val="Cabealh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151">
        <w:rPr>
          <w:rFonts w:ascii="Times New Roman" w:hAnsi="Times New Roman" w:cs="Times New Roman"/>
          <w:b/>
          <w:bCs/>
          <w:sz w:val="24"/>
          <w:szCs w:val="24"/>
          <w:u w:val="single"/>
        </w:rPr>
        <w:t>PESQUISA DE PREÇO</w:t>
      </w:r>
      <w:r w:rsidR="00EE667B" w:rsidRPr="00C61151">
        <w:rPr>
          <w:rFonts w:ascii="Times New Roman" w:hAnsi="Times New Roman" w:cs="Times New Roman"/>
          <w:b/>
          <w:bCs/>
          <w:sz w:val="24"/>
          <w:szCs w:val="24"/>
          <w:u w:val="single"/>
        </w:rPr>
        <w:t>S:</w:t>
      </w:r>
    </w:p>
    <w:p w14:paraId="0A5010E9" w14:textId="77777777" w:rsidR="000C5AC7" w:rsidRPr="00EE667B" w:rsidRDefault="000C5AC7">
      <w:pPr>
        <w:rPr>
          <w:rFonts w:ascii="Times New Roman" w:hAnsi="Times New Roman" w:cs="Times New Roman"/>
        </w:rPr>
      </w:pPr>
    </w:p>
    <w:tbl>
      <w:tblPr>
        <w:tblStyle w:val="Tabelacomgrade"/>
        <w:tblW w:w="5112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768"/>
        <w:gridCol w:w="2461"/>
        <w:gridCol w:w="2126"/>
        <w:gridCol w:w="3260"/>
        <w:gridCol w:w="1229"/>
      </w:tblGrid>
      <w:tr w:rsidR="003A68BE" w:rsidRPr="00EE667B" w14:paraId="2E90FFFB" w14:textId="77777777" w:rsidTr="0000653A">
        <w:tc>
          <w:tcPr>
            <w:tcW w:w="390" w:type="pct"/>
          </w:tcPr>
          <w:p w14:paraId="7C438051" w14:textId="77777777" w:rsidR="000C5AC7" w:rsidRPr="00EE667B" w:rsidRDefault="000C5AC7" w:rsidP="0000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0D58BF" w14:textId="1583CC5B" w:rsidR="000C5AC7" w:rsidRPr="0022476B" w:rsidRDefault="000C5AC7" w:rsidP="00006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80" w:type="pct"/>
          </w:tcPr>
          <w:p w14:paraId="53124731" w14:textId="61C376FB" w:rsidR="000C5AC7" w:rsidRPr="00EE667B" w:rsidRDefault="000C5AC7" w:rsidP="00006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FONTE </w:t>
            </w:r>
          </w:p>
        </w:tc>
        <w:tc>
          <w:tcPr>
            <w:tcW w:w="1656" w:type="pct"/>
          </w:tcPr>
          <w:p w14:paraId="7F41F84A" w14:textId="4F5D2AE1" w:rsidR="000C5AC7" w:rsidRPr="00EE667B" w:rsidRDefault="000C5AC7" w:rsidP="00006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LINK/EMENTA</w:t>
            </w:r>
          </w:p>
        </w:tc>
        <w:tc>
          <w:tcPr>
            <w:tcW w:w="624" w:type="pct"/>
          </w:tcPr>
          <w:p w14:paraId="20DF38C1" w14:textId="03DA656B" w:rsidR="000C5AC7" w:rsidRPr="00EE667B" w:rsidRDefault="00177AFE" w:rsidP="000065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0C5AC7" w:rsidRPr="00EE6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ALOR</w:t>
            </w:r>
          </w:p>
        </w:tc>
      </w:tr>
      <w:tr w:rsidR="003A68BE" w:rsidRPr="00EE667B" w14:paraId="3BC35552" w14:textId="77777777" w:rsidTr="0000653A">
        <w:tc>
          <w:tcPr>
            <w:tcW w:w="390" w:type="pct"/>
            <w:vMerge w:val="restart"/>
          </w:tcPr>
          <w:p w14:paraId="162BBB7A" w14:textId="77777777" w:rsidR="000C5AC7" w:rsidRPr="00EE667B" w:rsidRDefault="000C5AC7" w:rsidP="0000653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</w:tcPr>
          <w:p w14:paraId="2DB99C84" w14:textId="77777777" w:rsidR="0022476B" w:rsidRPr="00E46180" w:rsidRDefault="0022476B" w:rsidP="002247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46180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CONJUNTO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</w:t>
            </w:r>
            <w:r w:rsidRPr="00E46180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OM 5 LIXEIRAS PARA COLETA SELETIVA 60 LITROS - COMPLETO E DURÁVEL</w:t>
            </w:r>
          </w:p>
          <w:p w14:paraId="44B63404" w14:textId="77777777" w:rsidR="0022476B" w:rsidRDefault="0022476B" w:rsidP="002247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46180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Suporte com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cinco</w:t>
            </w:r>
            <w:r w:rsidRPr="00E46180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 lixeiras de 60 litros cada, fabricadas em Polietileno de Alta Densidade (PEAD) ou Polipropileno (PP), com adesivos de papel (azul), plástico (vermelho), vidro (verde) e metal (amarelo),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 Orgânico (marrom)</w:t>
            </w:r>
            <w:r w:rsidRPr="00E46180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 com tampas basculantes. suporte em aço carbono, com pintura epóxi na cor preta.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  <w:p w14:paraId="60C8764C" w14:textId="77777777" w:rsidR="007E36E9" w:rsidRDefault="0022476B" w:rsidP="002247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Incluso, a</w:t>
            </w:r>
            <w:r w:rsidRPr="00E74E2B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desivos, parafusos e arruelas p/ montagem. Acompanha Manual de Montagem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.</w:t>
            </w:r>
          </w:p>
          <w:p w14:paraId="0BB91F0C" w14:textId="17A80578" w:rsidR="0022476B" w:rsidRPr="00EE667B" w:rsidRDefault="0022476B" w:rsidP="00224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14:paraId="57E8C130" w14:textId="4D4BD670" w:rsidR="000C5AC7" w:rsidRPr="00EE667B" w:rsidRDefault="002F2A95" w:rsidP="0000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7B">
              <w:rPr>
                <w:rFonts w:ascii="Times New Roman" w:hAnsi="Times New Roman" w:cs="Times New Roman"/>
                <w:sz w:val="20"/>
                <w:szCs w:val="20"/>
              </w:rPr>
              <w:t>LICITACON</w:t>
            </w:r>
          </w:p>
        </w:tc>
        <w:tc>
          <w:tcPr>
            <w:tcW w:w="1656" w:type="pct"/>
          </w:tcPr>
          <w:p w14:paraId="17482043" w14:textId="5A0A004E" w:rsidR="003A68BE" w:rsidRPr="00EE667B" w:rsidRDefault="007E36E9" w:rsidP="0000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CM DE PORTO ALEGRE, </w:t>
            </w:r>
            <w:proofErr w:type="gramStart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 :</w:t>
            </w:r>
            <w:proofErr w:type="gramEnd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Pregão Lei 14.133/21 Eletrônico, </w:t>
            </w:r>
            <w:proofErr w:type="spellStart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:</w:t>
            </w:r>
            <w:proofErr w:type="gramEnd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4, </w:t>
            </w:r>
            <w:proofErr w:type="gramStart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 :</w:t>
            </w:r>
            <w:proofErr w:type="gramEnd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2025, </w:t>
            </w:r>
            <w:proofErr w:type="gramStart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Objeto :</w:t>
            </w:r>
            <w:proofErr w:type="gramEnd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Compras, </w:t>
            </w:r>
            <w:proofErr w:type="gramStart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Abertura :</w:t>
            </w:r>
            <w:proofErr w:type="gramEnd"/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22/01/2025</w:t>
            </w:r>
          </w:p>
        </w:tc>
        <w:tc>
          <w:tcPr>
            <w:tcW w:w="624" w:type="pct"/>
          </w:tcPr>
          <w:p w14:paraId="450A6B4D" w14:textId="12000E65" w:rsidR="000C5AC7" w:rsidRPr="00EE667B" w:rsidRDefault="007E36E9" w:rsidP="0006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897,00</w:t>
            </w:r>
          </w:p>
        </w:tc>
      </w:tr>
      <w:tr w:rsidR="003A68BE" w:rsidRPr="00EE667B" w14:paraId="2A3C1D76" w14:textId="77777777" w:rsidTr="0000653A">
        <w:tc>
          <w:tcPr>
            <w:tcW w:w="390" w:type="pct"/>
            <w:vMerge/>
          </w:tcPr>
          <w:p w14:paraId="44418F39" w14:textId="77777777" w:rsidR="000C5AC7" w:rsidRPr="00EE667B" w:rsidRDefault="000C5AC7" w:rsidP="0000653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Merge/>
          </w:tcPr>
          <w:p w14:paraId="4FACF74A" w14:textId="26C3E554" w:rsidR="000C5AC7" w:rsidRPr="00EE667B" w:rsidRDefault="000C5AC7" w:rsidP="0000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14:paraId="3997BD2E" w14:textId="6DF73D9E" w:rsidR="000C5AC7" w:rsidRPr="00EE667B" w:rsidRDefault="002F2A95" w:rsidP="0000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7B">
              <w:rPr>
                <w:rFonts w:ascii="Times New Roman" w:hAnsi="Times New Roman" w:cs="Times New Roman"/>
                <w:sz w:val="20"/>
                <w:szCs w:val="20"/>
              </w:rPr>
              <w:t>LICITACON</w:t>
            </w:r>
          </w:p>
        </w:tc>
        <w:tc>
          <w:tcPr>
            <w:tcW w:w="1656" w:type="pct"/>
          </w:tcPr>
          <w:p w14:paraId="0D416BC0" w14:textId="7A642A32" w:rsidR="0018280E" w:rsidRPr="00EE667B" w:rsidRDefault="0022476B" w:rsidP="0000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PM DE IBIRAPUITÃ, Modalidade : Pregão Lei 14.133/21 Eletrônico, </w:t>
            </w:r>
            <w:proofErr w:type="spell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: 23,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Objeto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Compras,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Abertura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20/08/2025</w:t>
            </w:r>
          </w:p>
        </w:tc>
        <w:tc>
          <w:tcPr>
            <w:tcW w:w="624" w:type="pct"/>
          </w:tcPr>
          <w:p w14:paraId="21CF56A8" w14:textId="6D7B35E7" w:rsidR="000C5AC7" w:rsidRPr="00EE667B" w:rsidRDefault="0022476B" w:rsidP="0006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820,00</w:t>
            </w:r>
          </w:p>
        </w:tc>
      </w:tr>
      <w:tr w:rsidR="003A68BE" w:rsidRPr="00EE667B" w14:paraId="663002AA" w14:textId="77777777" w:rsidTr="0000653A">
        <w:tc>
          <w:tcPr>
            <w:tcW w:w="390" w:type="pct"/>
            <w:vMerge/>
          </w:tcPr>
          <w:p w14:paraId="4CD152C8" w14:textId="77777777" w:rsidR="000C5AC7" w:rsidRPr="00EE667B" w:rsidRDefault="000C5AC7" w:rsidP="0000653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Merge/>
          </w:tcPr>
          <w:p w14:paraId="5F42F4B5" w14:textId="22205108" w:rsidR="000C5AC7" w:rsidRPr="00EE667B" w:rsidRDefault="000C5AC7" w:rsidP="0000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14:paraId="26B2B07A" w14:textId="029C7102" w:rsidR="000C5AC7" w:rsidRPr="00EE667B" w:rsidRDefault="002F2A95" w:rsidP="0000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67B">
              <w:rPr>
                <w:rFonts w:ascii="Times New Roman" w:hAnsi="Times New Roman" w:cs="Times New Roman"/>
                <w:sz w:val="20"/>
                <w:szCs w:val="20"/>
              </w:rPr>
              <w:t>LICITACON</w:t>
            </w:r>
          </w:p>
        </w:tc>
        <w:tc>
          <w:tcPr>
            <w:tcW w:w="1656" w:type="pct"/>
          </w:tcPr>
          <w:p w14:paraId="3029014D" w14:textId="51AAAD72" w:rsidR="000C5AC7" w:rsidRPr="00EE667B" w:rsidRDefault="0022476B" w:rsidP="0000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PM DE SEVERIANO DE ALMEIDA,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Processo de Dispensa, </w:t>
            </w:r>
            <w:proofErr w:type="spell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61,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Objeto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Compras, </w:t>
            </w:r>
            <w:proofErr w:type="gramStart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Abertura :</w:t>
            </w:r>
            <w:proofErr w:type="gramEnd"/>
            <w:r w:rsidRPr="0022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13/05/2025</w:t>
            </w:r>
          </w:p>
        </w:tc>
        <w:tc>
          <w:tcPr>
            <w:tcW w:w="624" w:type="pct"/>
          </w:tcPr>
          <w:p w14:paraId="3023BDAA" w14:textId="47C8EED0" w:rsidR="000C5AC7" w:rsidRPr="00EE667B" w:rsidRDefault="0022476B" w:rsidP="00576B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850,00</w:t>
            </w:r>
          </w:p>
        </w:tc>
      </w:tr>
    </w:tbl>
    <w:p w14:paraId="3FDFFCF0" w14:textId="77777777" w:rsidR="00FC05B8" w:rsidRPr="00EE667B" w:rsidRDefault="00FC05B8" w:rsidP="00FC05B8">
      <w:pPr>
        <w:rPr>
          <w:rFonts w:ascii="Times New Roman" w:hAnsi="Times New Roman" w:cs="Times New Roman"/>
        </w:rPr>
      </w:pPr>
    </w:p>
    <w:p w14:paraId="2DBEB13F" w14:textId="0B20A8A8" w:rsidR="00EE667B" w:rsidRPr="004F2AF9" w:rsidRDefault="00EE667B" w:rsidP="00C61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AF9">
        <w:rPr>
          <w:rFonts w:ascii="Times New Roman" w:hAnsi="Times New Roman" w:cs="Times New Roman"/>
          <w:sz w:val="24"/>
          <w:szCs w:val="24"/>
        </w:rPr>
        <w:t xml:space="preserve">Miraguaí, </w:t>
      </w:r>
      <w:r w:rsidR="007E36E9">
        <w:rPr>
          <w:rFonts w:ascii="Times New Roman" w:hAnsi="Times New Roman" w:cs="Times New Roman"/>
          <w:sz w:val="24"/>
          <w:szCs w:val="24"/>
        </w:rPr>
        <w:t>25</w:t>
      </w:r>
      <w:r w:rsidRPr="004F2AF9">
        <w:rPr>
          <w:rFonts w:ascii="Times New Roman" w:hAnsi="Times New Roman" w:cs="Times New Roman"/>
          <w:sz w:val="24"/>
          <w:szCs w:val="24"/>
        </w:rPr>
        <w:t xml:space="preserve"> de </w:t>
      </w:r>
      <w:r w:rsidR="007E36E9">
        <w:rPr>
          <w:rFonts w:ascii="Times New Roman" w:hAnsi="Times New Roman" w:cs="Times New Roman"/>
          <w:sz w:val="24"/>
          <w:szCs w:val="24"/>
        </w:rPr>
        <w:t>agosto</w:t>
      </w:r>
      <w:r w:rsidRPr="004F2AF9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576F9F7B" w14:textId="77777777" w:rsidR="00EE667B" w:rsidRPr="004F2AF9" w:rsidRDefault="00EE667B" w:rsidP="00FC05B8">
      <w:pPr>
        <w:rPr>
          <w:rFonts w:ascii="Times New Roman" w:hAnsi="Times New Roman" w:cs="Times New Roman"/>
          <w:sz w:val="24"/>
          <w:szCs w:val="24"/>
        </w:rPr>
      </w:pPr>
    </w:p>
    <w:p w14:paraId="4B881617" w14:textId="4BE5B78F" w:rsidR="00EE667B" w:rsidRPr="004F2AF9" w:rsidRDefault="00EE667B" w:rsidP="00FC05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AF9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RESPONSÁVEL:</w:t>
      </w:r>
    </w:p>
    <w:p w14:paraId="3D039BA7" w14:textId="77777777" w:rsidR="00EE667B" w:rsidRPr="004F2AF9" w:rsidRDefault="00EE667B" w:rsidP="00EE66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AF6AC" w14:textId="77777777" w:rsidR="00EE667B" w:rsidRPr="004F2AF9" w:rsidRDefault="00EE667B" w:rsidP="00EE66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7C2E9" w14:textId="77777777" w:rsidR="00EE667B" w:rsidRPr="004F2AF9" w:rsidRDefault="00EE667B" w:rsidP="00EE66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E8322" w14:textId="3236C7A2" w:rsidR="00EE667B" w:rsidRPr="00C61151" w:rsidRDefault="00EE667B" w:rsidP="00EE667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1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BIBIANA DIAS VENZO</w:t>
      </w:r>
    </w:p>
    <w:p w14:paraId="677663B6" w14:textId="6AB7A1B2" w:rsidR="00EE667B" w:rsidRPr="00C61151" w:rsidRDefault="00EE667B" w:rsidP="00EE66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151">
        <w:rPr>
          <w:rFonts w:ascii="Times New Roman" w:hAnsi="Times New Roman" w:cs="Times New Roman"/>
          <w:i/>
          <w:iCs/>
          <w:sz w:val="24"/>
          <w:szCs w:val="24"/>
        </w:rPr>
        <w:t>Agente Administrativa</w:t>
      </w:r>
    </w:p>
    <w:p w14:paraId="5BB38213" w14:textId="4CDB96AA" w:rsidR="00EE667B" w:rsidRPr="00C61151" w:rsidRDefault="00EE667B" w:rsidP="00EE66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61151">
        <w:rPr>
          <w:rFonts w:ascii="Times New Roman" w:hAnsi="Times New Roman" w:cs="Times New Roman"/>
          <w:i/>
          <w:iCs/>
          <w:sz w:val="24"/>
          <w:szCs w:val="24"/>
        </w:rPr>
        <w:t>Portaria nº291/2023</w:t>
      </w:r>
    </w:p>
    <w:sectPr w:rsidR="00EE667B" w:rsidRPr="00C61151" w:rsidSect="00C61151">
      <w:headerReference w:type="default" r:id="rId7"/>
      <w:pgSz w:w="11906" w:h="16838"/>
      <w:pgMar w:top="284" w:right="567" w:bottom="567" w:left="170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313B" w14:textId="77777777" w:rsidR="00857F89" w:rsidRDefault="00857F89" w:rsidP="000C5AC7">
      <w:pPr>
        <w:spacing w:after="0" w:line="240" w:lineRule="auto"/>
      </w:pPr>
      <w:r>
        <w:separator/>
      </w:r>
    </w:p>
  </w:endnote>
  <w:endnote w:type="continuationSeparator" w:id="0">
    <w:p w14:paraId="634E8964" w14:textId="77777777" w:rsidR="00857F89" w:rsidRDefault="00857F89" w:rsidP="000C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E2CB" w14:textId="77777777" w:rsidR="00857F89" w:rsidRDefault="00857F89" w:rsidP="000C5AC7">
      <w:pPr>
        <w:spacing w:after="0" w:line="240" w:lineRule="auto"/>
      </w:pPr>
      <w:r>
        <w:separator/>
      </w:r>
    </w:p>
  </w:footnote>
  <w:footnote w:type="continuationSeparator" w:id="0">
    <w:p w14:paraId="2F330A40" w14:textId="77777777" w:rsidR="00857F89" w:rsidRDefault="00857F89" w:rsidP="000C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2B87" w14:textId="0514D953" w:rsidR="00EE667B" w:rsidRDefault="00EE667B" w:rsidP="00EE667B">
    <w:pPr>
      <w:pStyle w:val="Cabealho"/>
      <w:tabs>
        <w:tab w:val="clear" w:pos="4252"/>
        <w:tab w:val="clear" w:pos="8504"/>
        <w:tab w:val="left" w:pos="2604"/>
      </w:tabs>
    </w:pPr>
    <w:r>
      <w:tab/>
    </w:r>
    <w:r>
      <w:rPr>
        <w:noProof/>
      </w:rPr>
      <w:drawing>
        <wp:inline distT="0" distB="0" distL="0" distR="0" wp14:anchorId="0BE1F389" wp14:editId="764892F4">
          <wp:extent cx="5400040" cy="1026160"/>
          <wp:effectExtent l="0" t="0" r="0" b="2540"/>
          <wp:docPr id="126388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16664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20D0A"/>
    <w:multiLevelType w:val="hybridMultilevel"/>
    <w:tmpl w:val="DD3A8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0B"/>
    <w:rsid w:val="0000653A"/>
    <w:rsid w:val="00041762"/>
    <w:rsid w:val="00046E69"/>
    <w:rsid w:val="00067DF7"/>
    <w:rsid w:val="000C00EC"/>
    <w:rsid w:val="000C04D3"/>
    <w:rsid w:val="000C5AC7"/>
    <w:rsid w:val="000C6E37"/>
    <w:rsid w:val="000F1D9A"/>
    <w:rsid w:val="000F4323"/>
    <w:rsid w:val="001023A9"/>
    <w:rsid w:val="0014022C"/>
    <w:rsid w:val="0016080E"/>
    <w:rsid w:val="00177AFE"/>
    <w:rsid w:val="0018280E"/>
    <w:rsid w:val="001B43DD"/>
    <w:rsid w:val="001C30B5"/>
    <w:rsid w:val="0022476B"/>
    <w:rsid w:val="00266A43"/>
    <w:rsid w:val="00283945"/>
    <w:rsid w:val="002B2F12"/>
    <w:rsid w:val="002B3C68"/>
    <w:rsid w:val="002D22B8"/>
    <w:rsid w:val="002F2A95"/>
    <w:rsid w:val="00362B41"/>
    <w:rsid w:val="003A5056"/>
    <w:rsid w:val="003A68BE"/>
    <w:rsid w:val="003B3F67"/>
    <w:rsid w:val="003B5778"/>
    <w:rsid w:val="004071D8"/>
    <w:rsid w:val="00416771"/>
    <w:rsid w:val="00446B31"/>
    <w:rsid w:val="00473C01"/>
    <w:rsid w:val="004D6A96"/>
    <w:rsid w:val="004E5A0D"/>
    <w:rsid w:val="004E6503"/>
    <w:rsid w:val="004F2AF9"/>
    <w:rsid w:val="00500F9A"/>
    <w:rsid w:val="005079BD"/>
    <w:rsid w:val="00564B82"/>
    <w:rsid w:val="00564BA3"/>
    <w:rsid w:val="005713CF"/>
    <w:rsid w:val="00576B6D"/>
    <w:rsid w:val="005775A8"/>
    <w:rsid w:val="005D7953"/>
    <w:rsid w:val="005E1227"/>
    <w:rsid w:val="005F4193"/>
    <w:rsid w:val="00653A3D"/>
    <w:rsid w:val="00663A15"/>
    <w:rsid w:val="006B0B28"/>
    <w:rsid w:val="006C3392"/>
    <w:rsid w:val="006D6181"/>
    <w:rsid w:val="006D6CDD"/>
    <w:rsid w:val="006E1709"/>
    <w:rsid w:val="006F71C3"/>
    <w:rsid w:val="00730621"/>
    <w:rsid w:val="0073225F"/>
    <w:rsid w:val="00752195"/>
    <w:rsid w:val="007611A5"/>
    <w:rsid w:val="0078702C"/>
    <w:rsid w:val="007B15F0"/>
    <w:rsid w:val="007B3DB9"/>
    <w:rsid w:val="007D3001"/>
    <w:rsid w:val="007E36E9"/>
    <w:rsid w:val="007F0985"/>
    <w:rsid w:val="007F2687"/>
    <w:rsid w:val="00802C68"/>
    <w:rsid w:val="008374CF"/>
    <w:rsid w:val="00847C41"/>
    <w:rsid w:val="00857F89"/>
    <w:rsid w:val="0088319B"/>
    <w:rsid w:val="00886E79"/>
    <w:rsid w:val="008A1E8E"/>
    <w:rsid w:val="008B43EA"/>
    <w:rsid w:val="008B69E0"/>
    <w:rsid w:val="008C104F"/>
    <w:rsid w:val="008F3C36"/>
    <w:rsid w:val="009677FB"/>
    <w:rsid w:val="00971BB6"/>
    <w:rsid w:val="009F240A"/>
    <w:rsid w:val="00A505AD"/>
    <w:rsid w:val="00A516EB"/>
    <w:rsid w:val="00A83634"/>
    <w:rsid w:val="00AA2D26"/>
    <w:rsid w:val="00AE6044"/>
    <w:rsid w:val="00B46CF3"/>
    <w:rsid w:val="00B7343C"/>
    <w:rsid w:val="00B7769F"/>
    <w:rsid w:val="00B84DC4"/>
    <w:rsid w:val="00BA78B8"/>
    <w:rsid w:val="00BB3835"/>
    <w:rsid w:val="00BF0E3F"/>
    <w:rsid w:val="00C46A42"/>
    <w:rsid w:val="00C51960"/>
    <w:rsid w:val="00C61151"/>
    <w:rsid w:val="00C74693"/>
    <w:rsid w:val="00C85085"/>
    <w:rsid w:val="00C917CE"/>
    <w:rsid w:val="00CC4A0B"/>
    <w:rsid w:val="00D05CA2"/>
    <w:rsid w:val="00D14532"/>
    <w:rsid w:val="00D24279"/>
    <w:rsid w:val="00D50FB2"/>
    <w:rsid w:val="00D55CE7"/>
    <w:rsid w:val="00D7364F"/>
    <w:rsid w:val="00D80EB9"/>
    <w:rsid w:val="00D81882"/>
    <w:rsid w:val="00E1404E"/>
    <w:rsid w:val="00E6311D"/>
    <w:rsid w:val="00E7300C"/>
    <w:rsid w:val="00E85DFE"/>
    <w:rsid w:val="00ED485B"/>
    <w:rsid w:val="00EE667B"/>
    <w:rsid w:val="00F1078E"/>
    <w:rsid w:val="00F23E1D"/>
    <w:rsid w:val="00F81FBD"/>
    <w:rsid w:val="00F97362"/>
    <w:rsid w:val="00FB7AB1"/>
    <w:rsid w:val="00FC05B8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33858D"/>
  <w15:docId w15:val="{CA4E4F90-CA65-421C-8C6D-8E2F604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AC7"/>
  </w:style>
  <w:style w:type="paragraph" w:styleId="Rodap">
    <w:name w:val="footer"/>
    <w:basedOn w:val="Normal"/>
    <w:link w:val="RodapChar"/>
    <w:uiPriority w:val="99"/>
    <w:unhideWhenUsed/>
    <w:rsid w:val="000C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AC7"/>
  </w:style>
  <w:style w:type="paragraph" w:styleId="PargrafodaLista">
    <w:name w:val="List Paragraph"/>
    <w:basedOn w:val="Normal"/>
    <w:uiPriority w:val="34"/>
    <w:qFormat/>
    <w:rsid w:val="00E631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68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68BE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04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980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230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0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467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7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9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9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9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9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73275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14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4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7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1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0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44615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7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2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25040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26109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1728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E2E2E2"/>
                                    <w:left w:val="none" w:sz="0" w:space="6" w:color="E2E2E2"/>
                                    <w:bottom w:val="single" w:sz="2" w:space="0" w:color="E2E2E2"/>
                                    <w:right w:val="none" w:sz="0" w:space="6" w:color="E2E2E2"/>
                                  </w:divBdr>
                                  <w:divsChild>
                                    <w:div w:id="680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774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567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67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519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96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F5F5F5"/>
                                        <w:left w:val="none" w:sz="0" w:space="0" w:color="auto"/>
                                        <w:bottom w:val="single" w:sz="2" w:space="6" w:color="E0E0E0"/>
                                        <w:right w:val="none" w:sz="0" w:space="0" w:color="auto"/>
                                      </w:divBdr>
                                      <w:divsChild>
                                        <w:div w:id="61093776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</w:div>
                                        <w:div w:id="182026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2024-03-15T17:34:00Z</cp:lastPrinted>
  <dcterms:created xsi:type="dcterms:W3CDTF">2025-08-27T17:54:00Z</dcterms:created>
  <dcterms:modified xsi:type="dcterms:W3CDTF">2025-08-27T18:32:00Z</dcterms:modified>
</cp:coreProperties>
</file>