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C" w:rsidRDefault="0024338C" w:rsidP="002433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ATOS ADMINISTRATIVOS DOS MESES DE JULHO, AGOSTO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4338C" w:rsidRDefault="0024338C" w:rsidP="002433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SETEMBRO DE 2014.</w:t>
      </w:r>
    </w:p>
    <w:p w:rsidR="0024338C" w:rsidRDefault="0024338C" w:rsidP="002433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338C" w:rsidRDefault="0024338C" w:rsidP="0024338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LEIS:</w:t>
      </w:r>
    </w:p>
    <w:p w:rsidR="0024338C" w:rsidRDefault="0024338C" w:rsidP="0024338C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8" w:type="dxa"/>
        <w:tblLook w:val="01E0" w:firstRow="1" w:lastRow="1" w:firstColumn="1" w:lastColumn="1" w:noHBand="0" w:noVBand="0"/>
      </w:tblPr>
      <w:tblGrid>
        <w:gridCol w:w="1246"/>
        <w:gridCol w:w="661"/>
        <w:gridCol w:w="1217"/>
        <w:gridCol w:w="5588"/>
      </w:tblGrid>
      <w:tr w:rsidR="004D5660" w:rsidTr="00F77FED">
        <w:trPr>
          <w:trHeight w:val="269"/>
        </w:trPr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1502 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 realizar a contratação por tempo determinado de 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um(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a) agente de saúde .</w:t>
            </w:r>
          </w:p>
        </w:tc>
      </w:tr>
      <w:tr w:rsidR="004D5660" w:rsidTr="00F77FED">
        <w:trPr>
          <w:trHeight w:val="269"/>
        </w:trPr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1503 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 receber sem 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ônus transformada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 xml:space="preserve"> envia </w:t>
            </w:r>
            <w:r w:rsidR="0053752A">
              <w:rPr>
                <w:rFonts w:ascii="Arial" w:hAnsi="Arial" w:cs="Arial"/>
                <w:bCs/>
                <w:iCs/>
                <w:lang w:eastAsia="en-US"/>
              </w:rPr>
              <w:t>P</w:t>
            </w:r>
            <w:r>
              <w:rPr>
                <w:rFonts w:ascii="Arial" w:hAnsi="Arial" w:cs="Arial"/>
                <w:bCs/>
                <w:iCs/>
                <w:lang w:eastAsia="en-US"/>
              </w:rPr>
              <w:t>ública..</w:t>
            </w:r>
          </w:p>
        </w:tc>
      </w:tr>
      <w:tr w:rsidR="004D5660" w:rsidTr="00F77FED">
        <w:trPr>
          <w:trHeight w:val="269"/>
        </w:trPr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24338C" w:rsidRDefault="0024338C" w:rsidP="0024338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1504 </w:t>
            </w:r>
          </w:p>
        </w:tc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24338C" w:rsidRDefault="0024338C" w:rsidP="0053752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Abrir Crédito </w:t>
            </w:r>
            <w:r w:rsidR="0053752A">
              <w:rPr>
                <w:rFonts w:ascii="Arial" w:hAnsi="Arial" w:cs="Arial"/>
                <w:bCs/>
                <w:iCs/>
                <w:lang w:eastAsia="en-US"/>
              </w:rPr>
              <w:t>Especial na Lei do</w:t>
            </w:r>
            <w:proofErr w:type="gramStart"/>
            <w:r w:rsidR="0053752A"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Orçamento Anual para o exercício de 2014.</w:t>
            </w:r>
          </w:p>
        </w:tc>
      </w:tr>
      <w:tr w:rsidR="004D5660" w:rsidTr="00F77FED">
        <w:trPr>
          <w:trHeight w:val="269"/>
        </w:trPr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24338C" w:rsidRDefault="0024338C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  <w:r w:rsidR="0053752A">
              <w:rPr>
                <w:rFonts w:ascii="Arial" w:hAnsi="Arial" w:cs="Arial"/>
                <w:b/>
                <w:lang w:eastAsia="en-US"/>
              </w:rPr>
              <w:t>5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24338C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Institui o Museu do Município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>/RS</w:t>
            </w:r>
            <w:r w:rsidR="0024338C"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</w:tc>
      </w:tr>
      <w:tr w:rsidR="004D5660" w:rsidTr="00F77FED">
        <w:trPr>
          <w:trHeight w:val="269"/>
        </w:trPr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24338C" w:rsidRDefault="0024338C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  <w:r w:rsidR="0053752A">
              <w:rPr>
                <w:rFonts w:ascii="Arial" w:hAnsi="Arial" w:cs="Arial"/>
                <w:b/>
                <w:lang w:eastAsia="en-US"/>
              </w:rPr>
              <w:t>6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24338C" w:rsidRDefault="0024338C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24338C" w:rsidRDefault="0024338C" w:rsidP="0053752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</w:t>
            </w:r>
            <w:r w:rsidR="0053752A">
              <w:rPr>
                <w:rFonts w:ascii="Arial" w:hAnsi="Arial" w:cs="Arial"/>
                <w:bCs/>
                <w:iCs/>
                <w:lang w:eastAsia="en-US"/>
              </w:rPr>
              <w:t>o Executivo Abrir Credito Adicional Especial no Orçamento Vigente.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1507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P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Suplementar, por Redução na Lei do Orçamento Anual para o exercício de 2014.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1508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no Orçamento Vigente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1509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no Orçamento Vigente.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1510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Institui Taxa pelo uso de Bem Imóvel do Município.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1511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P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Executivo Municipal a receber áreas de terras em doação, sem 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ônus ,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 xml:space="preserve"> transformadas em vias públicas.</w:t>
            </w:r>
          </w:p>
        </w:tc>
      </w:tr>
      <w:tr w:rsidR="004D5660" w:rsidTr="0053752A">
        <w:trPr>
          <w:trHeight w:val="269"/>
        </w:trPr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1512 </w:t>
            </w:r>
          </w:p>
        </w:tc>
        <w:tc>
          <w:tcPr>
            <w:tcW w:w="0" w:type="auto"/>
            <w:hideMark/>
          </w:tcPr>
          <w:p w:rsidR="0053752A" w:rsidRDefault="0053752A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05.08.2014</w:t>
            </w:r>
          </w:p>
        </w:tc>
        <w:tc>
          <w:tcPr>
            <w:tcW w:w="0" w:type="auto"/>
            <w:hideMark/>
          </w:tcPr>
          <w:p w:rsidR="0053752A" w:rsidRDefault="0053752A" w:rsidP="0053752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Dispõe sobre provimento de cargos públicos municipais por pessoas deficientes.</w:t>
            </w:r>
          </w:p>
        </w:tc>
      </w:tr>
      <w:tr w:rsidR="00B24A4D" w:rsidRPr="0053752A" w:rsidTr="00F13FDB">
        <w:trPr>
          <w:trHeight w:val="269"/>
        </w:trPr>
        <w:tc>
          <w:tcPr>
            <w:tcW w:w="0" w:type="auto"/>
            <w:hideMark/>
          </w:tcPr>
          <w:p w:rsidR="00F13FDB" w:rsidRPr="0053752A" w:rsidRDefault="00F13FDB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13FDB" w:rsidRDefault="00F13FDB" w:rsidP="00F13FD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1513 </w:t>
            </w:r>
          </w:p>
        </w:tc>
        <w:tc>
          <w:tcPr>
            <w:tcW w:w="0" w:type="auto"/>
            <w:hideMark/>
          </w:tcPr>
          <w:p w:rsidR="00F13FDB" w:rsidRDefault="00F13FDB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19.08.2014</w:t>
            </w:r>
          </w:p>
        </w:tc>
        <w:tc>
          <w:tcPr>
            <w:tcW w:w="0" w:type="auto"/>
            <w:hideMark/>
          </w:tcPr>
          <w:p w:rsidR="00F13FDB" w:rsidRPr="0053752A" w:rsidRDefault="00F13FDB" w:rsidP="00E47041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</w:t>
            </w:r>
            <w:r w:rsidR="00E47041">
              <w:rPr>
                <w:rFonts w:ascii="Arial" w:hAnsi="Arial" w:cs="Arial"/>
                <w:bCs/>
                <w:iCs/>
                <w:lang w:eastAsia="en-US"/>
              </w:rPr>
              <w:t xml:space="preserve">a contratar operação de credito com o </w:t>
            </w:r>
            <w:proofErr w:type="spellStart"/>
            <w:r w:rsidR="00E47041">
              <w:rPr>
                <w:rFonts w:ascii="Arial" w:hAnsi="Arial" w:cs="Arial"/>
                <w:bCs/>
                <w:iCs/>
                <w:lang w:eastAsia="en-US"/>
              </w:rPr>
              <w:t>Badesul</w:t>
            </w:r>
            <w:proofErr w:type="spellEnd"/>
            <w:r w:rsidR="00E47041">
              <w:rPr>
                <w:rFonts w:ascii="Arial" w:hAnsi="Arial" w:cs="Arial"/>
                <w:bCs/>
                <w:iCs/>
                <w:lang w:eastAsia="en-US"/>
              </w:rPr>
              <w:t xml:space="preserve"> Desenvolvimento S.A – Agencia de Fomento /RS para a execução de obras de infraestrutura urbana.</w:t>
            </w:r>
          </w:p>
        </w:tc>
      </w:tr>
      <w:tr w:rsidR="00B24A4D" w:rsidRPr="0053752A" w:rsidTr="00F13FDB">
        <w:trPr>
          <w:trHeight w:val="269"/>
        </w:trPr>
        <w:tc>
          <w:tcPr>
            <w:tcW w:w="0" w:type="auto"/>
            <w:hideMark/>
          </w:tcPr>
          <w:p w:rsidR="00F13FDB" w:rsidRPr="0053752A" w:rsidRDefault="00F13FDB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13FDB" w:rsidRDefault="00F13FDB" w:rsidP="00E4704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E47041">
              <w:rPr>
                <w:rFonts w:ascii="Arial" w:hAnsi="Arial" w:cs="Arial"/>
                <w:b/>
                <w:lang w:eastAsia="en-US"/>
              </w:rPr>
              <w:t>14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F13FDB" w:rsidRDefault="00E47041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  <w:r w:rsidR="00F13FDB">
              <w:rPr>
                <w:rFonts w:ascii="Arial" w:hAnsi="Arial" w:cs="Arial"/>
                <w:lang w:eastAsia="en-US"/>
              </w:rPr>
              <w:t>.08.2014</w:t>
            </w:r>
          </w:p>
        </w:tc>
        <w:tc>
          <w:tcPr>
            <w:tcW w:w="0" w:type="auto"/>
            <w:hideMark/>
          </w:tcPr>
          <w:p w:rsidR="00F13FDB" w:rsidRPr="0053752A" w:rsidRDefault="00E47041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Atribui Nome Rua a Logradouro Público no Município.</w:t>
            </w:r>
          </w:p>
        </w:tc>
      </w:tr>
      <w:tr w:rsidR="00B24A4D" w:rsidTr="00F13FDB">
        <w:trPr>
          <w:trHeight w:val="269"/>
        </w:trPr>
        <w:tc>
          <w:tcPr>
            <w:tcW w:w="0" w:type="auto"/>
            <w:hideMark/>
          </w:tcPr>
          <w:p w:rsidR="00F13FDB" w:rsidRDefault="00F13FDB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13FDB" w:rsidRDefault="00F13FDB" w:rsidP="00E4704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E47041">
              <w:rPr>
                <w:rFonts w:ascii="Arial" w:hAnsi="Arial" w:cs="Arial"/>
                <w:b/>
                <w:lang w:eastAsia="en-US"/>
              </w:rPr>
              <w:t>15</w:t>
            </w:r>
          </w:p>
        </w:tc>
        <w:tc>
          <w:tcPr>
            <w:tcW w:w="0" w:type="auto"/>
            <w:hideMark/>
          </w:tcPr>
          <w:p w:rsidR="00F13FDB" w:rsidRDefault="00E47041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  <w:r w:rsidR="00F13FDB">
              <w:rPr>
                <w:rFonts w:ascii="Arial" w:hAnsi="Arial" w:cs="Arial"/>
                <w:lang w:eastAsia="en-US"/>
              </w:rPr>
              <w:t>.08.2014</w:t>
            </w:r>
          </w:p>
        </w:tc>
        <w:tc>
          <w:tcPr>
            <w:tcW w:w="0" w:type="auto"/>
            <w:hideMark/>
          </w:tcPr>
          <w:p w:rsidR="00F13FDB" w:rsidRDefault="00E47041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Atribui Nome Rua a Logradouro Público no Município.</w:t>
            </w:r>
          </w:p>
        </w:tc>
      </w:tr>
      <w:tr w:rsidR="00B24A4D" w:rsidRPr="0053752A" w:rsidTr="00F13FDB">
        <w:trPr>
          <w:trHeight w:val="269"/>
        </w:trPr>
        <w:tc>
          <w:tcPr>
            <w:tcW w:w="0" w:type="auto"/>
            <w:hideMark/>
          </w:tcPr>
          <w:p w:rsidR="00F13FDB" w:rsidRPr="0053752A" w:rsidRDefault="00F13FDB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Lei Municipal </w:t>
            </w:r>
            <w:r>
              <w:rPr>
                <w:rFonts w:ascii="Arial" w:hAnsi="Arial" w:cs="Arial"/>
                <w:b/>
                <w:lang w:eastAsia="en-US"/>
              </w:rPr>
              <w:lastRenderedPageBreak/>
              <w:t>n.</w:t>
            </w:r>
          </w:p>
        </w:tc>
        <w:tc>
          <w:tcPr>
            <w:tcW w:w="0" w:type="auto"/>
            <w:hideMark/>
          </w:tcPr>
          <w:p w:rsidR="00F13FDB" w:rsidRDefault="00F13FDB" w:rsidP="00E4704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151</w:t>
            </w:r>
            <w:r w:rsidR="00E47041">
              <w:rPr>
                <w:rFonts w:ascii="Arial" w:hAnsi="Arial" w:cs="Arial"/>
                <w:b/>
                <w:lang w:eastAsia="en-US"/>
              </w:rPr>
              <w:t>6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F13FDB" w:rsidRDefault="00E47041" w:rsidP="00E4704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  <w:r w:rsidR="00F13FDB">
              <w:rPr>
                <w:rFonts w:ascii="Arial" w:hAnsi="Arial" w:cs="Arial"/>
                <w:lang w:eastAsia="en-US"/>
              </w:rPr>
              <w:t>.0</w:t>
            </w:r>
            <w:r>
              <w:rPr>
                <w:rFonts w:ascii="Arial" w:hAnsi="Arial" w:cs="Arial"/>
                <w:lang w:eastAsia="en-US"/>
              </w:rPr>
              <w:t>9</w:t>
            </w:r>
            <w:r w:rsidR="00F13FDB"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F13FDB" w:rsidRPr="0053752A" w:rsidRDefault="00E47041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Municipal a Repassar Auxilio Financeiro Comercial e Industrial ACI do município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lastRenderedPageBreak/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>/RS</w:t>
            </w:r>
            <w:r w:rsidR="00F13FDB"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</w:tc>
      </w:tr>
      <w:tr w:rsidR="00B24A4D" w:rsidRPr="0053752A" w:rsidTr="00F13FDB">
        <w:trPr>
          <w:trHeight w:val="269"/>
        </w:trPr>
        <w:tc>
          <w:tcPr>
            <w:tcW w:w="0" w:type="auto"/>
            <w:hideMark/>
          </w:tcPr>
          <w:p w:rsidR="00F13FDB" w:rsidRPr="0053752A" w:rsidRDefault="00F13FDB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Lei Municipal n.</w:t>
            </w:r>
          </w:p>
        </w:tc>
        <w:tc>
          <w:tcPr>
            <w:tcW w:w="0" w:type="auto"/>
            <w:hideMark/>
          </w:tcPr>
          <w:p w:rsidR="00F13FDB" w:rsidRDefault="00F13FDB" w:rsidP="00E4704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151</w:t>
            </w:r>
            <w:r w:rsidR="00E47041">
              <w:rPr>
                <w:rFonts w:ascii="Arial" w:hAnsi="Arial" w:cs="Arial"/>
                <w:b/>
                <w:lang w:eastAsia="en-US"/>
              </w:rPr>
              <w:t>7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F13FDB" w:rsidRDefault="00F13FDB" w:rsidP="006E2C0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6E2C06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.0</w:t>
            </w:r>
            <w:r w:rsidR="006E2C06">
              <w:rPr>
                <w:rFonts w:ascii="Arial" w:hAnsi="Arial" w:cs="Arial"/>
                <w:lang w:eastAsia="en-US"/>
              </w:rPr>
              <w:t>9</w:t>
            </w:r>
            <w:r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F13FDB" w:rsidRPr="0053752A" w:rsidRDefault="00F13FDB" w:rsidP="006E2C0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Executivo Municipal a </w:t>
            </w:r>
            <w:r w:rsidR="006E2C06">
              <w:rPr>
                <w:rFonts w:ascii="Arial" w:hAnsi="Arial" w:cs="Arial"/>
                <w:bCs/>
                <w:iCs/>
                <w:lang w:eastAsia="en-US"/>
              </w:rPr>
              <w:t>realizar a contratação de pessoal por tempo determinado para atender a necessidade temporária</w:t>
            </w:r>
            <w:r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</w:tc>
      </w:tr>
      <w:tr w:rsidR="00B24A4D" w:rsidRPr="0053752A" w:rsidTr="006E2C06">
        <w:trPr>
          <w:trHeight w:val="269"/>
        </w:trPr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1518 </w:t>
            </w:r>
          </w:p>
        </w:tc>
        <w:tc>
          <w:tcPr>
            <w:tcW w:w="0" w:type="auto"/>
            <w:hideMark/>
          </w:tcPr>
          <w:p w:rsidR="006E2C06" w:rsidRDefault="006E2C06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02.09.2014</w:t>
            </w:r>
          </w:p>
        </w:tc>
        <w:tc>
          <w:tcPr>
            <w:tcW w:w="0" w:type="auto"/>
            <w:hideMark/>
          </w:tcPr>
          <w:p w:rsidR="006E2C06" w:rsidRPr="0053752A" w:rsidRDefault="006E2C06" w:rsidP="006E2C0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a realizar despesas com a semana alusivas a Semana Farroupilha/2014 no Município. </w:t>
            </w:r>
          </w:p>
        </w:tc>
      </w:tr>
      <w:tr w:rsidR="00B24A4D" w:rsidRPr="0053752A" w:rsidTr="006E2C06">
        <w:trPr>
          <w:trHeight w:val="269"/>
        </w:trPr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1519 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16.09.2014</w:t>
            </w:r>
          </w:p>
        </w:tc>
        <w:tc>
          <w:tcPr>
            <w:tcW w:w="0" w:type="auto"/>
            <w:hideMark/>
          </w:tcPr>
          <w:p w:rsidR="006E2C06" w:rsidRPr="0053752A" w:rsidRDefault="006E2C06" w:rsidP="006E2C0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Suplementar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Vigente.</w:t>
            </w:r>
          </w:p>
        </w:tc>
      </w:tr>
      <w:tr w:rsidR="00B24A4D" w:rsidRPr="0053752A" w:rsidTr="006E2C06">
        <w:trPr>
          <w:trHeight w:val="269"/>
        </w:trPr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1520 </w:t>
            </w:r>
          </w:p>
        </w:tc>
        <w:tc>
          <w:tcPr>
            <w:tcW w:w="0" w:type="auto"/>
            <w:hideMark/>
          </w:tcPr>
          <w:p w:rsidR="006E2C06" w:rsidRDefault="006E2C06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16.09.2014</w:t>
            </w:r>
          </w:p>
        </w:tc>
        <w:tc>
          <w:tcPr>
            <w:tcW w:w="0" w:type="auto"/>
            <w:hideMark/>
          </w:tcPr>
          <w:p w:rsidR="006E2C06" w:rsidRPr="0053752A" w:rsidRDefault="006E2C06" w:rsidP="006E2C0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Repasse financeiro para entidades privada sem fins lucrativos a abrir credito especial, por redução na Lei do </w:t>
            </w:r>
            <w:r w:rsidR="007262DD">
              <w:rPr>
                <w:rFonts w:ascii="Arial" w:hAnsi="Arial" w:cs="Arial"/>
                <w:bCs/>
                <w:iCs/>
                <w:lang w:eastAsia="en-US"/>
              </w:rPr>
              <w:t>Orçamento Anual.</w:t>
            </w:r>
          </w:p>
        </w:tc>
      </w:tr>
      <w:tr w:rsidR="00B24A4D" w:rsidRPr="0053752A" w:rsidTr="006E2C06">
        <w:trPr>
          <w:trHeight w:val="269"/>
        </w:trPr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1521</w:t>
            </w:r>
          </w:p>
        </w:tc>
        <w:tc>
          <w:tcPr>
            <w:tcW w:w="0" w:type="auto"/>
            <w:hideMark/>
          </w:tcPr>
          <w:p w:rsidR="006E2C06" w:rsidRDefault="006E2C06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16.09.2014</w:t>
            </w:r>
          </w:p>
        </w:tc>
        <w:tc>
          <w:tcPr>
            <w:tcW w:w="0" w:type="auto"/>
            <w:hideMark/>
          </w:tcPr>
          <w:p w:rsidR="006E2C06" w:rsidRPr="0053752A" w:rsidRDefault="006E2C06" w:rsidP="006E2C0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Vigente.</w:t>
            </w:r>
          </w:p>
        </w:tc>
      </w:tr>
      <w:tr w:rsidR="00B24A4D" w:rsidRPr="0053752A" w:rsidTr="006E2C06">
        <w:trPr>
          <w:trHeight w:val="269"/>
        </w:trPr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6E2C06" w:rsidRDefault="006E2C06" w:rsidP="006E2C0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1522</w:t>
            </w:r>
          </w:p>
        </w:tc>
        <w:tc>
          <w:tcPr>
            <w:tcW w:w="0" w:type="auto"/>
            <w:hideMark/>
          </w:tcPr>
          <w:p w:rsidR="006E2C06" w:rsidRDefault="006E2C06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16.09.2014</w:t>
            </w:r>
          </w:p>
        </w:tc>
        <w:tc>
          <w:tcPr>
            <w:tcW w:w="0" w:type="auto"/>
            <w:hideMark/>
          </w:tcPr>
          <w:p w:rsidR="006E2C06" w:rsidRPr="0053752A" w:rsidRDefault="006E2C06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Especial, por Superávit Financeiro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na Lei do Orçamento  Anual Vigente.</w:t>
            </w:r>
          </w:p>
        </w:tc>
      </w:tr>
      <w:tr w:rsidR="00B24A4D" w:rsidRPr="0053752A" w:rsidTr="004D5660">
        <w:trPr>
          <w:trHeight w:val="269"/>
        </w:trPr>
        <w:tc>
          <w:tcPr>
            <w:tcW w:w="0" w:type="auto"/>
            <w:hideMark/>
          </w:tcPr>
          <w:p w:rsidR="004D5660" w:rsidRPr="0053752A" w:rsidRDefault="004D5660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D5660" w:rsidRDefault="004D5660" w:rsidP="004D566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1523 </w:t>
            </w:r>
          </w:p>
        </w:tc>
        <w:tc>
          <w:tcPr>
            <w:tcW w:w="0" w:type="auto"/>
            <w:hideMark/>
          </w:tcPr>
          <w:p w:rsidR="004D5660" w:rsidRDefault="004D5660" w:rsidP="004D566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4D5660" w:rsidRPr="0053752A" w:rsidRDefault="004D5660" w:rsidP="004D56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a realizar de despesas com a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 xml:space="preserve">Decoração/ Ornamentação Natalina da cidade. </w:t>
            </w:r>
          </w:p>
        </w:tc>
      </w:tr>
      <w:tr w:rsidR="00B24A4D" w:rsidRPr="0053752A" w:rsidTr="004D5660">
        <w:trPr>
          <w:trHeight w:val="269"/>
        </w:trPr>
        <w:tc>
          <w:tcPr>
            <w:tcW w:w="0" w:type="auto"/>
            <w:hideMark/>
          </w:tcPr>
          <w:p w:rsidR="004D5660" w:rsidRPr="0053752A" w:rsidRDefault="004D5660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D5660" w:rsidRDefault="004D5660" w:rsidP="004D566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1524</w:t>
            </w:r>
          </w:p>
        </w:tc>
        <w:tc>
          <w:tcPr>
            <w:tcW w:w="0" w:type="auto"/>
            <w:hideMark/>
          </w:tcPr>
          <w:p w:rsidR="004D5660" w:rsidRDefault="004D5660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4D5660" w:rsidRPr="004D5660" w:rsidRDefault="004D5660" w:rsidP="004D56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Dispõe sobre o pagamento de débitos ou obrigações do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Municipio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, nos termos do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Art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 100</w:t>
            </w:r>
            <w:r>
              <w:rPr>
                <w:rFonts w:ascii="Arial" w:hAnsi="Arial" w:cs="Arial"/>
                <w:bCs/>
                <w:iCs/>
                <w:vertAlign w:val="subscript"/>
                <w:lang w:eastAsia="en-US"/>
              </w:rPr>
              <w:t xml:space="preserve">§§ </w:t>
            </w:r>
            <w:r>
              <w:rPr>
                <w:rFonts w:ascii="Arial" w:hAnsi="Arial" w:cs="Arial"/>
                <w:bCs/>
                <w:iCs/>
                <w:lang w:eastAsia="en-US"/>
              </w:rPr>
              <w:t>3º e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4º, da Constituição Federal Decorrentes de Decisões  Judiciais, Considerados de Pequena Valor (RPV).</w:t>
            </w:r>
          </w:p>
        </w:tc>
      </w:tr>
      <w:tr w:rsidR="00B24A4D" w:rsidRPr="0053752A" w:rsidTr="004D5660">
        <w:trPr>
          <w:trHeight w:val="269"/>
        </w:trPr>
        <w:tc>
          <w:tcPr>
            <w:tcW w:w="0" w:type="auto"/>
            <w:hideMark/>
          </w:tcPr>
          <w:p w:rsidR="004D5660" w:rsidRPr="0053752A" w:rsidRDefault="004D5660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D5660" w:rsidRDefault="004D5660" w:rsidP="004D566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1525</w:t>
            </w:r>
          </w:p>
        </w:tc>
        <w:tc>
          <w:tcPr>
            <w:tcW w:w="0" w:type="auto"/>
            <w:hideMark/>
          </w:tcPr>
          <w:p w:rsidR="004D5660" w:rsidRDefault="004D5660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4D5660" w:rsidRPr="0053752A" w:rsidRDefault="004D5660" w:rsidP="00B24A4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Executivo a Aderir ao Programa Estadual Passe Livre Estudantil, a Celebrar termo de Cooperação com a Liga </w:t>
            </w:r>
            <w:r w:rsidR="00B24A4D">
              <w:rPr>
                <w:rFonts w:ascii="Arial" w:hAnsi="Arial" w:cs="Arial"/>
                <w:bCs/>
                <w:iCs/>
                <w:lang w:eastAsia="en-US"/>
              </w:rPr>
              <w:t>Universitária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 e a </w:t>
            </w:r>
            <w:r w:rsidR="00B24A4D">
              <w:rPr>
                <w:rFonts w:ascii="Arial" w:hAnsi="Arial" w:cs="Arial"/>
                <w:bCs/>
                <w:iCs/>
                <w:lang w:eastAsia="en-US"/>
              </w:rPr>
              <w:t xml:space="preserve">Associação dos Universitários de </w:t>
            </w:r>
            <w:proofErr w:type="spellStart"/>
            <w:r w:rsidR="00B24A4D"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 w:rsidR="00B24A4D">
              <w:rPr>
                <w:rFonts w:ascii="Arial" w:hAnsi="Arial" w:cs="Arial"/>
                <w:bCs/>
                <w:iCs/>
                <w:lang w:eastAsia="en-US"/>
              </w:rPr>
              <w:t>, Abrir Crédito Adicional Especial no Orçamento Vigente.</w:t>
            </w:r>
          </w:p>
        </w:tc>
      </w:tr>
      <w:tr w:rsidR="00B24A4D" w:rsidRPr="0053752A" w:rsidTr="00B24A4D">
        <w:trPr>
          <w:trHeight w:val="269"/>
        </w:trPr>
        <w:tc>
          <w:tcPr>
            <w:tcW w:w="0" w:type="auto"/>
            <w:hideMark/>
          </w:tcPr>
          <w:p w:rsidR="00B24A4D" w:rsidRPr="0053752A" w:rsidRDefault="00B24A4D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B24A4D" w:rsidRDefault="00B24A4D" w:rsidP="00B24A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1526</w:t>
            </w:r>
          </w:p>
        </w:tc>
        <w:tc>
          <w:tcPr>
            <w:tcW w:w="0" w:type="auto"/>
            <w:hideMark/>
          </w:tcPr>
          <w:p w:rsidR="00B24A4D" w:rsidRDefault="00B24A4D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B24A4D" w:rsidRPr="0053752A" w:rsidRDefault="00B24A4D" w:rsidP="00B24A4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Suplementar, por Redução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Vigente.</w:t>
            </w:r>
          </w:p>
        </w:tc>
      </w:tr>
      <w:tr w:rsidR="00B24A4D" w:rsidRPr="0053752A" w:rsidTr="00B24A4D">
        <w:trPr>
          <w:trHeight w:val="269"/>
        </w:trPr>
        <w:tc>
          <w:tcPr>
            <w:tcW w:w="0" w:type="auto"/>
            <w:hideMark/>
          </w:tcPr>
          <w:p w:rsidR="00B24A4D" w:rsidRPr="0053752A" w:rsidRDefault="00B24A4D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B24A4D" w:rsidRDefault="00B24A4D" w:rsidP="00B24A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1527</w:t>
            </w:r>
          </w:p>
        </w:tc>
        <w:tc>
          <w:tcPr>
            <w:tcW w:w="0" w:type="auto"/>
            <w:hideMark/>
          </w:tcPr>
          <w:p w:rsidR="00B24A4D" w:rsidRDefault="00B24A4D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B24A4D" w:rsidRPr="0053752A" w:rsidRDefault="00B24A4D" w:rsidP="00B24A4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Realizar despesas com as comemorações Alusi</w:t>
            </w:r>
            <w:r w:rsidR="007262DD">
              <w:rPr>
                <w:rFonts w:ascii="Arial" w:hAnsi="Arial" w:cs="Arial"/>
                <w:bCs/>
                <w:iCs/>
                <w:lang w:eastAsia="en-US"/>
              </w:rPr>
              <w:t>vas a Semana Farroupilha /2014.</w:t>
            </w:r>
          </w:p>
        </w:tc>
      </w:tr>
      <w:tr w:rsidR="00B24A4D" w:rsidRPr="0053752A" w:rsidTr="00B24A4D">
        <w:trPr>
          <w:trHeight w:val="269"/>
        </w:trPr>
        <w:tc>
          <w:tcPr>
            <w:tcW w:w="0" w:type="auto"/>
            <w:hideMark/>
          </w:tcPr>
          <w:p w:rsidR="00B24A4D" w:rsidRPr="0053752A" w:rsidRDefault="00B24A4D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B24A4D" w:rsidRDefault="00B24A4D" w:rsidP="00B24A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1528</w:t>
            </w:r>
          </w:p>
        </w:tc>
        <w:tc>
          <w:tcPr>
            <w:tcW w:w="0" w:type="auto"/>
            <w:hideMark/>
          </w:tcPr>
          <w:p w:rsidR="00B24A4D" w:rsidRDefault="00B24A4D" w:rsidP="00B24A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B24A4D" w:rsidRPr="0053752A" w:rsidRDefault="00B24A4D" w:rsidP="00B24A4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Poder Legislativo Municipal a Realizar a doação de Bens Móveis Inservíveis.</w:t>
            </w:r>
          </w:p>
        </w:tc>
      </w:tr>
      <w:tr w:rsidR="00B24A4D" w:rsidRPr="0053752A" w:rsidTr="00B24A4D">
        <w:trPr>
          <w:trHeight w:val="269"/>
        </w:trPr>
        <w:tc>
          <w:tcPr>
            <w:tcW w:w="0" w:type="auto"/>
            <w:hideMark/>
          </w:tcPr>
          <w:p w:rsidR="00B24A4D" w:rsidRPr="0053752A" w:rsidRDefault="00B24A4D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B24A4D" w:rsidRDefault="00B24A4D" w:rsidP="00F77FE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1522</w:t>
            </w:r>
          </w:p>
        </w:tc>
        <w:tc>
          <w:tcPr>
            <w:tcW w:w="0" w:type="auto"/>
            <w:hideMark/>
          </w:tcPr>
          <w:p w:rsidR="00B24A4D" w:rsidRDefault="00B24A4D" w:rsidP="00F77FE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24.09.2014</w:t>
            </w:r>
          </w:p>
        </w:tc>
        <w:tc>
          <w:tcPr>
            <w:tcW w:w="0" w:type="auto"/>
            <w:hideMark/>
          </w:tcPr>
          <w:p w:rsidR="00B24A4D" w:rsidRPr="0053752A" w:rsidRDefault="00B24A4D" w:rsidP="00F77FE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Especial, por Superávit Financeiro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na Lei do Orçamento  Anual Vigente.</w:t>
            </w:r>
          </w:p>
        </w:tc>
      </w:tr>
    </w:tbl>
    <w:p w:rsidR="002938B4" w:rsidRPr="00512086" w:rsidRDefault="002938B4" w:rsidP="002938B4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t>GABINETE DO PREFEI</w:t>
      </w:r>
      <w:r>
        <w:rPr>
          <w:rFonts w:ascii="Arial" w:hAnsi="Arial" w:cs="Arial"/>
        </w:rPr>
        <w:t>TO MUNICIPAL DE MIRAGUAÍ RS, AO 01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512086">
        <w:rPr>
          <w:rFonts w:ascii="Arial" w:hAnsi="Arial" w:cs="Arial"/>
        </w:rPr>
        <w:t xml:space="preserve">DIA DO MÊS DE </w:t>
      </w:r>
      <w:r>
        <w:rPr>
          <w:rFonts w:ascii="Arial" w:hAnsi="Arial" w:cs="Arial"/>
        </w:rPr>
        <w:t xml:space="preserve">OUTUBRO </w:t>
      </w:r>
      <w:r w:rsidRPr="00512086">
        <w:rPr>
          <w:rFonts w:ascii="Arial" w:hAnsi="Arial" w:cs="Arial"/>
        </w:rPr>
        <w:t>DO ANO DE DOIS MIL E CATORZE.</w:t>
      </w:r>
    </w:p>
    <w:p w:rsidR="002938B4" w:rsidRPr="00512086" w:rsidRDefault="002938B4" w:rsidP="002938B4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2938B4" w:rsidRPr="00512086" w:rsidRDefault="002938B4" w:rsidP="002938B4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2938B4" w:rsidRPr="00512086" w:rsidRDefault="002938B4" w:rsidP="002938B4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Em, 01 de </w:t>
      </w:r>
      <w:r>
        <w:rPr>
          <w:rFonts w:ascii="Arial" w:hAnsi="Arial" w:cs="Arial"/>
        </w:rPr>
        <w:t>outubro</w:t>
      </w:r>
      <w:r w:rsidRPr="00512086">
        <w:rPr>
          <w:rFonts w:ascii="Arial" w:hAnsi="Arial" w:cs="Arial"/>
        </w:rPr>
        <w:t xml:space="preserve"> de 2014</w:t>
      </w:r>
      <w:r w:rsidRPr="00512086">
        <w:rPr>
          <w:rFonts w:ascii="Arial" w:hAnsi="Arial" w:cs="Arial"/>
          <w:b/>
        </w:rPr>
        <w:t xml:space="preserve">.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12086">
        <w:rPr>
          <w:rFonts w:ascii="Arial" w:hAnsi="Arial" w:cs="Arial"/>
          <w:b/>
        </w:rPr>
        <w:t xml:space="preserve"> ALENCAR JULIO GROSS</w:t>
      </w:r>
    </w:p>
    <w:p w:rsidR="002938B4" w:rsidRPr="00512086" w:rsidRDefault="002938B4" w:rsidP="00293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12086">
        <w:rPr>
          <w:rFonts w:ascii="Arial" w:hAnsi="Arial" w:cs="Arial"/>
        </w:rPr>
        <w:t>Prefeito Municipal</w:t>
      </w:r>
    </w:p>
    <w:p w:rsidR="002938B4" w:rsidRPr="00512086" w:rsidRDefault="002938B4" w:rsidP="002938B4">
      <w:pPr>
        <w:jc w:val="both"/>
        <w:rPr>
          <w:rFonts w:ascii="Arial" w:hAnsi="Arial" w:cs="Arial"/>
          <w:sz w:val="24"/>
          <w:szCs w:val="28"/>
        </w:rPr>
      </w:pPr>
    </w:p>
    <w:p w:rsidR="002938B4" w:rsidRPr="00512086" w:rsidRDefault="002938B4" w:rsidP="002938B4">
      <w:pPr>
        <w:jc w:val="both"/>
        <w:rPr>
          <w:rFonts w:ascii="Arial" w:hAnsi="Arial" w:cs="Arial"/>
        </w:rPr>
      </w:pPr>
    </w:p>
    <w:p w:rsidR="002938B4" w:rsidRDefault="002938B4" w:rsidP="002938B4">
      <w:pPr>
        <w:jc w:val="both"/>
      </w:pPr>
    </w:p>
    <w:p w:rsidR="00984A9B" w:rsidRDefault="00984A9B" w:rsidP="00984A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ATOS ADMINISTRATIVOS DOS MESES DE JULHO, AGOSTO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4A9B" w:rsidRDefault="00984A9B" w:rsidP="00984A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SETEMBRO DE 2014.</w:t>
      </w:r>
    </w:p>
    <w:p w:rsidR="002938B4" w:rsidRPr="00C2442F" w:rsidRDefault="002938B4" w:rsidP="002938B4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2938B4" w:rsidRPr="00C2442F" w:rsidRDefault="002938B4" w:rsidP="002938B4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2442F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2938B4" w:rsidRPr="00B52F6B" w:rsidRDefault="002938B4" w:rsidP="002938B4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2938B4" w:rsidRPr="00AC6A15" w:rsidTr="00F77FED">
        <w:tc>
          <w:tcPr>
            <w:tcW w:w="1302" w:type="dxa"/>
          </w:tcPr>
          <w:p w:rsidR="002938B4" w:rsidRDefault="002938B4" w:rsidP="00F77FED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2938B4" w:rsidRDefault="002938B4" w:rsidP="005337E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5337E4">
              <w:rPr>
                <w:rFonts w:ascii="Tahoma" w:hAnsi="Tahoma" w:cs="Tahoma"/>
                <w:b/>
              </w:rPr>
              <w:t>66</w:t>
            </w:r>
          </w:p>
        </w:tc>
        <w:tc>
          <w:tcPr>
            <w:tcW w:w="1365" w:type="dxa"/>
          </w:tcPr>
          <w:p w:rsidR="002938B4" w:rsidRDefault="005337E4" w:rsidP="005337E4">
            <w:pPr>
              <w:jc w:val="both"/>
            </w:pPr>
            <w:r>
              <w:rPr>
                <w:rFonts w:ascii="Tahoma" w:hAnsi="Tahoma" w:cs="Tahoma"/>
              </w:rPr>
              <w:t>01</w:t>
            </w:r>
            <w:r w:rsidR="002938B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7</w:t>
            </w:r>
            <w:r w:rsidR="002938B4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2938B4" w:rsidRDefault="002938B4" w:rsidP="005337E4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5337E4">
              <w:rPr>
                <w:rFonts w:ascii="Arial" w:hAnsi="Arial" w:cs="Arial"/>
                <w:bCs/>
              </w:rPr>
              <w:t>Fica regulamenta a exclusão e Fechamento</w:t>
            </w:r>
            <w:proofErr w:type="gramStart"/>
            <w:r w:rsidR="005337E4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="005337E4">
              <w:rPr>
                <w:rFonts w:ascii="Arial" w:hAnsi="Arial" w:cs="Arial"/>
                <w:bCs/>
              </w:rPr>
              <w:t>das seguintes Escolas.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938B4" w:rsidRPr="00AC6A15" w:rsidTr="00F77FED">
        <w:tc>
          <w:tcPr>
            <w:tcW w:w="1302" w:type="dxa"/>
          </w:tcPr>
          <w:p w:rsidR="002938B4" w:rsidRPr="0011349A" w:rsidRDefault="002938B4" w:rsidP="00F77FED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863" w:type="dxa"/>
          </w:tcPr>
          <w:p w:rsidR="002938B4" w:rsidRPr="0011349A" w:rsidRDefault="002938B4" w:rsidP="00F77FED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1365" w:type="dxa"/>
          </w:tcPr>
          <w:p w:rsidR="002938B4" w:rsidRPr="0011349A" w:rsidRDefault="002938B4" w:rsidP="00F77FED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5190" w:type="dxa"/>
          </w:tcPr>
          <w:p w:rsidR="002938B4" w:rsidRPr="0011349A" w:rsidRDefault="002938B4" w:rsidP="00F77FED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5337E4" w:rsidRPr="00AC6A15" w:rsidTr="00F77FED">
        <w:tc>
          <w:tcPr>
            <w:tcW w:w="1302" w:type="dxa"/>
          </w:tcPr>
          <w:p w:rsidR="005337E4" w:rsidRDefault="005337E4" w:rsidP="00F77FED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Default="005337E4" w:rsidP="005337E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467</w:t>
            </w:r>
          </w:p>
        </w:tc>
        <w:tc>
          <w:tcPr>
            <w:tcW w:w="1365" w:type="dxa"/>
          </w:tcPr>
          <w:p w:rsidR="005337E4" w:rsidRDefault="005337E4" w:rsidP="0086565D">
            <w:pPr>
              <w:jc w:val="both"/>
            </w:pPr>
            <w:r>
              <w:rPr>
                <w:rFonts w:ascii="Tahoma" w:hAnsi="Tahoma" w:cs="Tahoma"/>
              </w:rPr>
              <w:t xml:space="preserve">01.07.2014     </w:t>
            </w:r>
          </w:p>
        </w:tc>
        <w:tc>
          <w:tcPr>
            <w:tcW w:w="5190" w:type="dxa"/>
          </w:tcPr>
          <w:p w:rsidR="005337E4" w:rsidRDefault="005337E4" w:rsidP="005337E4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5337E4" w:rsidRPr="00AC6A15" w:rsidTr="00F77FED">
        <w:tc>
          <w:tcPr>
            <w:tcW w:w="1302" w:type="dxa"/>
          </w:tcPr>
          <w:p w:rsidR="005337E4" w:rsidRDefault="005337E4" w:rsidP="00F77FED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Default="005337E4" w:rsidP="005337E4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468</w:t>
            </w:r>
          </w:p>
        </w:tc>
        <w:tc>
          <w:tcPr>
            <w:tcW w:w="1365" w:type="dxa"/>
          </w:tcPr>
          <w:p w:rsidR="005337E4" w:rsidRPr="00973DA0" w:rsidRDefault="005337E4" w:rsidP="0086565D">
            <w:pPr>
              <w:jc w:val="both"/>
            </w:pPr>
            <w:r w:rsidRPr="00973DA0">
              <w:rPr>
                <w:rFonts w:ascii="Tahoma" w:hAnsi="Tahoma" w:cs="Tahoma"/>
              </w:rPr>
              <w:t xml:space="preserve">01.07.2014     </w:t>
            </w:r>
          </w:p>
        </w:tc>
        <w:tc>
          <w:tcPr>
            <w:tcW w:w="5190" w:type="dxa"/>
          </w:tcPr>
          <w:p w:rsidR="005337E4" w:rsidRDefault="005337E4" w:rsidP="0086565D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469</w:t>
            </w:r>
          </w:p>
        </w:tc>
        <w:tc>
          <w:tcPr>
            <w:tcW w:w="1365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03.07.2014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470</w:t>
            </w:r>
          </w:p>
        </w:tc>
        <w:tc>
          <w:tcPr>
            <w:tcW w:w="1365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03.07.2014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471</w:t>
            </w:r>
          </w:p>
        </w:tc>
        <w:tc>
          <w:tcPr>
            <w:tcW w:w="1365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04.07.2014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472</w:t>
            </w:r>
          </w:p>
        </w:tc>
        <w:tc>
          <w:tcPr>
            <w:tcW w:w="1365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color w:val="FF0000"/>
              </w:rPr>
            </w:pPr>
            <w:r w:rsidRPr="005337E4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3</w:t>
            </w:r>
            <w:r w:rsidRPr="005337E4">
              <w:rPr>
                <w:rFonts w:ascii="Tahoma" w:hAnsi="Tahoma" w:cs="Tahoma"/>
              </w:rPr>
              <w:t xml:space="preserve">.07.2014     </w:t>
            </w:r>
          </w:p>
        </w:tc>
        <w:tc>
          <w:tcPr>
            <w:tcW w:w="5190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Tahoma" w:hAnsi="Tahoma" w:cs="Tahoma"/>
              </w:rPr>
              <w:t xml:space="preserve">Estabelece o controle de </w:t>
            </w:r>
            <w:proofErr w:type="spellStart"/>
            <w:r>
              <w:rPr>
                <w:rFonts w:ascii="Tahoma" w:hAnsi="Tahoma" w:cs="Tahoma"/>
              </w:rPr>
              <w:t>Materias</w:t>
            </w:r>
            <w:proofErr w:type="spellEnd"/>
            <w:r>
              <w:rPr>
                <w:rFonts w:ascii="Tahoma" w:hAnsi="Tahoma" w:cs="Tahoma"/>
              </w:rPr>
              <w:t xml:space="preserve"> de Risco Específicos para Encefalopatias Espongiformes Transmissíveis no Município de </w:t>
            </w:r>
            <w:proofErr w:type="spellStart"/>
            <w:r>
              <w:rPr>
                <w:rFonts w:ascii="Tahoma" w:hAnsi="Tahoma" w:cs="Tahoma"/>
              </w:rPr>
              <w:t>Miraguaí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473</w:t>
            </w:r>
          </w:p>
        </w:tc>
        <w:tc>
          <w:tcPr>
            <w:tcW w:w="1365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23.07.2014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474</w:t>
            </w:r>
          </w:p>
        </w:tc>
        <w:tc>
          <w:tcPr>
            <w:tcW w:w="1365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23.07.2014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475</w:t>
            </w:r>
          </w:p>
        </w:tc>
        <w:tc>
          <w:tcPr>
            <w:tcW w:w="1365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</w:rPr>
            </w:pPr>
            <w:r w:rsidRPr="005337E4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5337E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Arial" w:hAnsi="Arial" w:cs="Arial"/>
                <w:bCs/>
                <w:iCs/>
                <w:lang w:eastAsia="en-US"/>
              </w:rPr>
              <w:t>Autoriza Executivo Municipal Abrir Crédito Especial na Lei do</w:t>
            </w:r>
            <w:proofErr w:type="gramStart"/>
            <w:r w:rsidRPr="005337E4"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 w:rsidRPr="005337E4">
              <w:rPr>
                <w:rFonts w:ascii="Arial" w:hAnsi="Arial" w:cs="Arial"/>
                <w:bCs/>
                <w:iCs/>
                <w:lang w:eastAsia="en-US"/>
              </w:rPr>
              <w:t>Orçamento Anual para o exercício de 2014.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5337E4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476</w:t>
            </w:r>
          </w:p>
        </w:tc>
        <w:tc>
          <w:tcPr>
            <w:tcW w:w="1365" w:type="dxa"/>
          </w:tcPr>
          <w:p w:rsidR="005337E4" w:rsidRPr="005337E4" w:rsidRDefault="00DE4567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5337E4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DE4567"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no Orçamento Vigente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DE4567">
              <w:rPr>
                <w:rFonts w:ascii="Tahoma" w:hAnsi="Tahoma" w:cs="Tahoma"/>
                <w:b/>
              </w:rPr>
              <w:t>77</w:t>
            </w:r>
          </w:p>
        </w:tc>
        <w:tc>
          <w:tcPr>
            <w:tcW w:w="1365" w:type="dxa"/>
          </w:tcPr>
          <w:p w:rsidR="005337E4" w:rsidRPr="005337E4" w:rsidRDefault="00DE4567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5337E4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DE4567">
              <w:rPr>
                <w:rFonts w:ascii="Arial" w:hAnsi="Arial" w:cs="Arial"/>
                <w:bCs/>
                <w:iCs/>
                <w:lang w:eastAsia="en-US"/>
              </w:rPr>
              <w:t>Autoriza Executivo Municipal Abrir Crédito Suplementar, por Redução na Lei do Orçamento Anual para o exercício de 2014</w:t>
            </w:r>
            <w:proofErr w:type="gramStart"/>
            <w:r w:rsidR="00DE4567">
              <w:rPr>
                <w:rFonts w:ascii="Arial" w:hAnsi="Arial" w:cs="Arial"/>
                <w:bCs/>
                <w:iCs/>
                <w:lang w:eastAsia="en-US"/>
              </w:rPr>
              <w:t>.</w:t>
            </w:r>
            <w:r w:rsidRPr="005337E4">
              <w:rPr>
                <w:rFonts w:ascii="Tahoma" w:hAnsi="Tahoma" w:cs="Tahoma"/>
              </w:rPr>
              <w:t>.</w:t>
            </w:r>
            <w:proofErr w:type="gramEnd"/>
          </w:p>
        </w:tc>
      </w:tr>
      <w:tr w:rsidR="005337E4" w:rsidTr="005337E4">
        <w:tc>
          <w:tcPr>
            <w:tcW w:w="1302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337E4" w:rsidRPr="005337E4" w:rsidRDefault="005337E4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DE4567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1365" w:type="dxa"/>
          </w:tcPr>
          <w:p w:rsidR="005337E4" w:rsidRPr="005337E4" w:rsidRDefault="00DE4567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5337E4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5337E4" w:rsidRPr="005337E4" w:rsidRDefault="005337E4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DE4567"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no Orçamento Vigente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479</w:t>
            </w:r>
          </w:p>
        </w:tc>
        <w:tc>
          <w:tcPr>
            <w:tcW w:w="1365" w:type="dxa"/>
          </w:tcPr>
          <w:p w:rsidR="00DE4567" w:rsidRPr="00DE4567" w:rsidRDefault="00DE4567" w:rsidP="0086565D">
            <w:pPr>
              <w:jc w:val="both"/>
              <w:rPr>
                <w:rFonts w:ascii="Tahoma" w:hAnsi="Tahoma" w:cs="Tahoma"/>
              </w:rPr>
            </w:pPr>
            <w:r w:rsidRPr="005337E4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no Orçamento Vigente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.</w:t>
            </w:r>
            <w:r w:rsidRPr="005337E4">
              <w:rPr>
                <w:rFonts w:ascii="Tahoma" w:hAnsi="Tahoma" w:cs="Tahoma"/>
              </w:rPr>
              <w:t>.</w:t>
            </w:r>
            <w:proofErr w:type="gramEnd"/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480</w:t>
            </w:r>
          </w:p>
        </w:tc>
        <w:tc>
          <w:tcPr>
            <w:tcW w:w="1365" w:type="dxa"/>
          </w:tcPr>
          <w:p w:rsidR="00DE4567" w:rsidRPr="00973DA0" w:rsidRDefault="00DE4567" w:rsidP="00DE4567">
            <w:pPr>
              <w:jc w:val="both"/>
              <w:rPr>
                <w:rFonts w:ascii="Tahoma" w:hAnsi="Tahoma" w:cs="Tahoma"/>
              </w:rPr>
            </w:pPr>
            <w:r w:rsidRPr="00973DA0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481</w:t>
            </w:r>
          </w:p>
        </w:tc>
        <w:tc>
          <w:tcPr>
            <w:tcW w:w="1365" w:type="dxa"/>
          </w:tcPr>
          <w:p w:rsidR="00DE4567" w:rsidRPr="00973DA0" w:rsidRDefault="00DE4567" w:rsidP="0086565D">
            <w:pPr>
              <w:jc w:val="both"/>
              <w:rPr>
                <w:rFonts w:ascii="Tahoma" w:hAnsi="Tahoma" w:cs="Tahoma"/>
              </w:rPr>
            </w:pPr>
            <w:r w:rsidRPr="00973DA0">
              <w:rPr>
                <w:rFonts w:ascii="Tahoma" w:hAnsi="Tahoma" w:cs="Tahoma"/>
              </w:rPr>
              <w:t xml:space="preserve">05.08.2014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482</w:t>
            </w:r>
          </w:p>
        </w:tc>
        <w:tc>
          <w:tcPr>
            <w:tcW w:w="1365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973DA0">
              <w:rPr>
                <w:rFonts w:ascii="Tahoma" w:hAnsi="Tahoma" w:cs="Tahoma"/>
              </w:rPr>
              <w:t xml:space="preserve">07.08.2014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 xml:space="preserve">Autoriza Executivo Municipal Abrir Crédito Suplementar, na Lei do Orçamento Anual para o </w:t>
            </w:r>
            <w:r w:rsidRPr="005337E4">
              <w:rPr>
                <w:rFonts w:ascii="Tahoma" w:hAnsi="Tahoma" w:cs="Tahoma"/>
              </w:rPr>
              <w:lastRenderedPageBreak/>
              <w:t>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lastRenderedPageBreak/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483</w:t>
            </w:r>
          </w:p>
        </w:tc>
        <w:tc>
          <w:tcPr>
            <w:tcW w:w="1365" w:type="dxa"/>
          </w:tcPr>
          <w:p w:rsidR="00DE4567" w:rsidRPr="00973DA0" w:rsidRDefault="00DE4567" w:rsidP="00DE4567">
            <w:pPr>
              <w:jc w:val="both"/>
              <w:rPr>
                <w:rFonts w:ascii="Tahoma" w:hAnsi="Tahoma" w:cs="Tahoma"/>
              </w:rPr>
            </w:pPr>
            <w:r w:rsidRPr="00973DA0">
              <w:rPr>
                <w:rFonts w:ascii="Tahoma" w:hAnsi="Tahoma" w:cs="Tahoma"/>
              </w:rPr>
              <w:t xml:space="preserve">08.08.2014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484</w:t>
            </w:r>
          </w:p>
        </w:tc>
        <w:tc>
          <w:tcPr>
            <w:tcW w:w="1365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DE4567">
              <w:rPr>
                <w:rFonts w:ascii="Tahoma" w:hAnsi="Tahoma" w:cs="Tahoma"/>
              </w:rPr>
              <w:t xml:space="preserve">19.08.2014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a contratar operação de credito com o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Badesul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 Desenvolvimento S.A – Agencia de Fomento /RS para a execução de obras de infraestrutura urbana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.</w:t>
            </w:r>
            <w:r w:rsidRPr="005337E4">
              <w:rPr>
                <w:rFonts w:ascii="Tahoma" w:hAnsi="Tahoma" w:cs="Tahoma"/>
              </w:rPr>
              <w:t>.</w:t>
            </w:r>
            <w:proofErr w:type="gramEnd"/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485</w:t>
            </w:r>
          </w:p>
        </w:tc>
        <w:tc>
          <w:tcPr>
            <w:tcW w:w="1365" w:type="dxa"/>
          </w:tcPr>
          <w:p w:rsidR="00DE4567" w:rsidRPr="00914856" w:rsidRDefault="00DE4567" w:rsidP="0086565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19.08.2014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486</w:t>
            </w:r>
          </w:p>
        </w:tc>
        <w:tc>
          <w:tcPr>
            <w:tcW w:w="1365" w:type="dxa"/>
          </w:tcPr>
          <w:p w:rsidR="00DE4567" w:rsidRPr="00914856" w:rsidRDefault="00DE4567" w:rsidP="00DE4567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20.08.2014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487</w:t>
            </w:r>
          </w:p>
        </w:tc>
        <w:tc>
          <w:tcPr>
            <w:tcW w:w="1365" w:type="dxa"/>
          </w:tcPr>
          <w:p w:rsidR="00DE4567" w:rsidRPr="00DE4567" w:rsidRDefault="00DE4567" w:rsidP="00DE4567">
            <w:pPr>
              <w:jc w:val="both"/>
              <w:rPr>
                <w:rFonts w:ascii="Tahoma" w:hAnsi="Tahoma" w:cs="Tahoma"/>
              </w:rPr>
            </w:pPr>
            <w:r w:rsidRPr="00DE4567">
              <w:rPr>
                <w:rFonts w:ascii="Tahoma" w:hAnsi="Tahoma" w:cs="Tahoma"/>
              </w:rPr>
              <w:t xml:space="preserve">27.08.2014     </w:t>
            </w:r>
          </w:p>
        </w:tc>
        <w:tc>
          <w:tcPr>
            <w:tcW w:w="5190" w:type="dxa"/>
          </w:tcPr>
          <w:p w:rsidR="00DE4567" w:rsidRPr="005337E4" w:rsidRDefault="00DE4567" w:rsidP="00DE4567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>Decreta</w:t>
            </w:r>
            <w:r>
              <w:rPr>
                <w:rFonts w:ascii="Tahoma" w:hAnsi="Tahoma" w:cs="Tahoma"/>
              </w:rPr>
              <w:t xml:space="preserve"> Regulamenta a Concessão de </w:t>
            </w:r>
            <w:proofErr w:type="spellStart"/>
            <w:r>
              <w:rPr>
                <w:rFonts w:ascii="Tahoma" w:hAnsi="Tahoma" w:cs="Tahoma"/>
              </w:rPr>
              <w:t>Adiantamentode</w:t>
            </w:r>
            <w:proofErr w:type="spellEnd"/>
            <w:r>
              <w:rPr>
                <w:rFonts w:ascii="Tahoma" w:hAnsi="Tahoma" w:cs="Tahoma"/>
              </w:rPr>
              <w:t xml:space="preserve"> Numerários aos Servidores Municipais para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custear despesas com viagens e Serviços de Secretaria Municipal da Saúde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DE4567" w:rsidRPr="005337E4" w:rsidTr="00DE4567">
        <w:tc>
          <w:tcPr>
            <w:tcW w:w="1302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488</w:t>
            </w:r>
          </w:p>
        </w:tc>
        <w:tc>
          <w:tcPr>
            <w:tcW w:w="1365" w:type="dxa"/>
          </w:tcPr>
          <w:p w:rsidR="00DE4567" w:rsidRPr="00914856" w:rsidRDefault="007262DD" w:rsidP="0086565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>27</w:t>
            </w:r>
            <w:r w:rsidR="00DE4567" w:rsidRPr="00914856">
              <w:rPr>
                <w:rFonts w:ascii="Tahoma" w:hAnsi="Tahoma" w:cs="Tahoma"/>
              </w:rPr>
              <w:t xml:space="preserve">.08.2014     </w:t>
            </w:r>
          </w:p>
        </w:tc>
        <w:tc>
          <w:tcPr>
            <w:tcW w:w="5190" w:type="dxa"/>
          </w:tcPr>
          <w:p w:rsidR="00DE4567" w:rsidRPr="005337E4" w:rsidRDefault="00DE4567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489</w:t>
            </w:r>
          </w:p>
        </w:tc>
        <w:tc>
          <w:tcPr>
            <w:tcW w:w="1365" w:type="dxa"/>
          </w:tcPr>
          <w:p w:rsidR="007262DD" w:rsidRPr="00914856" w:rsidRDefault="007262DD" w:rsidP="007262D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01.09.2014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490</w:t>
            </w:r>
          </w:p>
        </w:tc>
        <w:tc>
          <w:tcPr>
            <w:tcW w:w="1365" w:type="dxa"/>
          </w:tcPr>
          <w:p w:rsidR="007262DD" w:rsidRPr="00914856" w:rsidRDefault="007262DD" w:rsidP="0086565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04.09.2014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491</w:t>
            </w:r>
          </w:p>
        </w:tc>
        <w:tc>
          <w:tcPr>
            <w:tcW w:w="1365" w:type="dxa"/>
          </w:tcPr>
          <w:p w:rsidR="007262DD" w:rsidRPr="007262DD" w:rsidRDefault="007262DD" w:rsidP="007262DD">
            <w:pPr>
              <w:jc w:val="both"/>
              <w:rPr>
                <w:rFonts w:ascii="Tahoma" w:hAnsi="Tahoma" w:cs="Tahoma"/>
                <w:color w:val="FF0000"/>
              </w:rPr>
            </w:pPr>
            <w:r w:rsidRPr="007262DD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Suplementar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492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</w:rPr>
            </w:pPr>
            <w:r w:rsidRPr="007262DD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Repasse financeiro para entidades privada sem fins lucrativos a abrir credito especial, por redução na Lei do Orçamento Anual.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493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</w:rPr>
            </w:pPr>
            <w:r w:rsidRPr="007262DD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</w:t>
            </w:r>
            <w:r w:rsidRPr="007262DD">
              <w:rPr>
                <w:rFonts w:ascii="Tahoma" w:hAnsi="Tahoma" w:cs="Tahoma"/>
              </w:rPr>
              <w:t>.</w:t>
            </w:r>
          </w:p>
        </w:tc>
      </w:tr>
      <w:tr w:rsidR="007262DD" w:rsidRPr="005337E4" w:rsidTr="0086565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494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</w:rPr>
            </w:pPr>
            <w:r w:rsidRPr="007262DD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Adicional Especial, por Superávit Financeiro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na Lei do Orçamento  Anual Vigente.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914856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914856">
              <w:rPr>
                <w:rFonts w:ascii="Tahoma" w:hAnsi="Tahoma" w:cs="Tahoma"/>
                <w:b/>
              </w:rPr>
              <w:t>1495</w:t>
            </w:r>
          </w:p>
        </w:tc>
        <w:tc>
          <w:tcPr>
            <w:tcW w:w="1365" w:type="dxa"/>
          </w:tcPr>
          <w:p w:rsidR="007262DD" w:rsidRPr="00914856" w:rsidRDefault="007262DD" w:rsidP="0086565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914856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914856">
              <w:rPr>
                <w:rFonts w:ascii="Tahoma" w:hAnsi="Tahoma" w:cs="Tahoma"/>
                <w:b/>
              </w:rPr>
              <w:t>1496</w:t>
            </w:r>
          </w:p>
        </w:tc>
        <w:tc>
          <w:tcPr>
            <w:tcW w:w="1365" w:type="dxa"/>
          </w:tcPr>
          <w:p w:rsidR="007262DD" w:rsidRPr="00914856" w:rsidRDefault="007262DD" w:rsidP="0086565D">
            <w:pPr>
              <w:jc w:val="both"/>
              <w:rPr>
                <w:rFonts w:ascii="Tahoma" w:hAnsi="Tahoma" w:cs="Tahoma"/>
              </w:rPr>
            </w:pPr>
            <w:r w:rsidRPr="00914856">
              <w:rPr>
                <w:rFonts w:ascii="Tahoma" w:hAnsi="Tahoma" w:cs="Tahoma"/>
              </w:rPr>
              <w:t xml:space="preserve">16.09.2014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5337E4">
              <w:rPr>
                <w:rFonts w:ascii="Tahoma" w:hAnsi="Tahoma" w:cs="Tahoma"/>
              </w:rPr>
              <w:t>Autoriza Executivo Municipal Abrir Crédito Suplementar, na Lei do Orçamento Anual para o exercício de 2014.</w:t>
            </w:r>
          </w:p>
        </w:tc>
      </w:tr>
      <w:tr w:rsidR="007262DD" w:rsidRPr="005337E4" w:rsidTr="007262D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497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7262DD">
              <w:rPr>
                <w:rFonts w:ascii="Tahoma" w:hAnsi="Tahoma" w:cs="Tahoma"/>
              </w:rPr>
              <w:t xml:space="preserve">24.09.2014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Realizar despesas com as comemorações Alusivas a Semana Farroupilha /2014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7262DD" w:rsidRPr="005337E4" w:rsidTr="0086565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498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7262DD">
              <w:rPr>
                <w:rFonts w:ascii="Tahoma" w:hAnsi="Tahoma" w:cs="Tahoma"/>
              </w:rPr>
              <w:t xml:space="preserve">24.09.2014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>Autoriza o Executivo Abrir Credito Suplementar, por Redução na Lei do Orçamento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Anual Vigente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  <w:tr w:rsidR="007262DD" w:rsidRPr="005337E4" w:rsidTr="0086565D">
        <w:tc>
          <w:tcPr>
            <w:tcW w:w="1302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7262DD" w:rsidRPr="005337E4" w:rsidRDefault="007262DD" w:rsidP="007262DD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499</w:t>
            </w:r>
          </w:p>
        </w:tc>
        <w:tc>
          <w:tcPr>
            <w:tcW w:w="1365" w:type="dxa"/>
          </w:tcPr>
          <w:p w:rsidR="007262DD" w:rsidRPr="007262DD" w:rsidRDefault="007262DD" w:rsidP="0086565D">
            <w:pPr>
              <w:jc w:val="both"/>
              <w:rPr>
                <w:rFonts w:ascii="Tahoma" w:hAnsi="Tahoma" w:cs="Tahoma"/>
                <w:color w:val="FF0000"/>
              </w:rPr>
            </w:pPr>
            <w:r w:rsidRPr="007262DD">
              <w:rPr>
                <w:rFonts w:ascii="Tahoma" w:hAnsi="Tahoma" w:cs="Tahoma"/>
              </w:rPr>
              <w:t xml:space="preserve">24.09.2014     </w:t>
            </w:r>
          </w:p>
        </w:tc>
        <w:tc>
          <w:tcPr>
            <w:tcW w:w="5190" w:type="dxa"/>
          </w:tcPr>
          <w:p w:rsidR="007262DD" w:rsidRPr="005337E4" w:rsidRDefault="007262DD" w:rsidP="0086565D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Executivo a Aderir ao Programa Estadual Passe Livre Estudantil, a Celebrar termo de Cooperação com a Liga Universitária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 xml:space="preserve"> e a Associação dos Universitários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>, Abrir Crédito Adicional Especial no Orçamento Vigente</w:t>
            </w:r>
            <w:r w:rsidRPr="005337E4">
              <w:rPr>
                <w:rFonts w:ascii="Tahoma" w:hAnsi="Tahoma" w:cs="Tahoma"/>
              </w:rPr>
              <w:t>.</w:t>
            </w:r>
          </w:p>
        </w:tc>
      </w:tr>
    </w:tbl>
    <w:p w:rsidR="007262DD" w:rsidRPr="00512086" w:rsidRDefault="007262DD" w:rsidP="007262DD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lastRenderedPageBreak/>
        <w:t>GABINETE DO PREFEI</w:t>
      </w:r>
      <w:r>
        <w:rPr>
          <w:rFonts w:ascii="Arial" w:hAnsi="Arial" w:cs="Arial"/>
        </w:rPr>
        <w:t>TO MUNICIPAL DE MIRAGUAÍ RS, AO 01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512086">
        <w:rPr>
          <w:rFonts w:ascii="Arial" w:hAnsi="Arial" w:cs="Arial"/>
        </w:rPr>
        <w:t xml:space="preserve">DIA DO MÊS DE </w:t>
      </w:r>
      <w:r>
        <w:rPr>
          <w:rFonts w:ascii="Arial" w:hAnsi="Arial" w:cs="Arial"/>
        </w:rPr>
        <w:t xml:space="preserve">OUTUBRO </w:t>
      </w:r>
      <w:r w:rsidRPr="00512086">
        <w:rPr>
          <w:rFonts w:ascii="Arial" w:hAnsi="Arial" w:cs="Arial"/>
        </w:rPr>
        <w:t>DO ANO DE DOIS MIL E CATORZE.</w:t>
      </w:r>
    </w:p>
    <w:p w:rsidR="007262DD" w:rsidRPr="00512086" w:rsidRDefault="007262DD" w:rsidP="007262DD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7262DD" w:rsidRPr="00512086" w:rsidRDefault="007262DD" w:rsidP="007262DD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7262DD" w:rsidRPr="00512086" w:rsidRDefault="007262DD" w:rsidP="007262DD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Em, 01 de </w:t>
      </w:r>
      <w:r>
        <w:rPr>
          <w:rFonts w:ascii="Arial" w:hAnsi="Arial" w:cs="Arial"/>
        </w:rPr>
        <w:t>outubro</w:t>
      </w:r>
      <w:r w:rsidRPr="00512086">
        <w:rPr>
          <w:rFonts w:ascii="Arial" w:hAnsi="Arial" w:cs="Arial"/>
        </w:rPr>
        <w:t xml:space="preserve"> de 2014</w:t>
      </w:r>
      <w:r w:rsidRPr="00512086">
        <w:rPr>
          <w:rFonts w:ascii="Arial" w:hAnsi="Arial" w:cs="Arial"/>
          <w:b/>
        </w:rPr>
        <w:t xml:space="preserve">.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12086">
        <w:rPr>
          <w:rFonts w:ascii="Arial" w:hAnsi="Arial" w:cs="Arial"/>
          <w:b/>
        </w:rPr>
        <w:t xml:space="preserve"> ALENCAR JULIO GROSS</w:t>
      </w:r>
    </w:p>
    <w:p w:rsidR="007262DD" w:rsidRPr="00512086" w:rsidRDefault="007262DD" w:rsidP="00726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12086">
        <w:rPr>
          <w:rFonts w:ascii="Arial" w:hAnsi="Arial" w:cs="Arial"/>
        </w:rPr>
        <w:t>Prefeito Municipal</w:t>
      </w:r>
    </w:p>
    <w:p w:rsidR="007262DD" w:rsidRPr="00512086" w:rsidRDefault="007262DD" w:rsidP="007262DD">
      <w:pPr>
        <w:jc w:val="both"/>
        <w:rPr>
          <w:rFonts w:ascii="Arial" w:hAnsi="Arial" w:cs="Arial"/>
          <w:sz w:val="24"/>
          <w:szCs w:val="28"/>
        </w:rPr>
      </w:pPr>
    </w:p>
    <w:p w:rsidR="007262DD" w:rsidRDefault="007262DD" w:rsidP="007262DD"/>
    <w:p w:rsidR="007262DD" w:rsidRDefault="007262DD" w:rsidP="007262DD"/>
    <w:p w:rsidR="007262DD" w:rsidRDefault="007262DD" w:rsidP="007262DD"/>
    <w:p w:rsidR="007262DD" w:rsidRDefault="007262DD" w:rsidP="007262DD"/>
    <w:p w:rsidR="007262DD" w:rsidRDefault="007262DD" w:rsidP="007262DD"/>
    <w:p w:rsidR="007262DD" w:rsidRDefault="007262DD" w:rsidP="007262DD"/>
    <w:p w:rsidR="00A341F3" w:rsidRDefault="00A341F3"/>
    <w:sectPr w:rsidR="00A341F3" w:rsidSect="0024338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24338C"/>
    <w:rsid w:val="002938B4"/>
    <w:rsid w:val="003B2665"/>
    <w:rsid w:val="004D5660"/>
    <w:rsid w:val="005337E4"/>
    <w:rsid w:val="0053752A"/>
    <w:rsid w:val="006E2C06"/>
    <w:rsid w:val="007262DD"/>
    <w:rsid w:val="00914856"/>
    <w:rsid w:val="00973DA0"/>
    <w:rsid w:val="00984A9B"/>
    <w:rsid w:val="00A341F3"/>
    <w:rsid w:val="00B24A4D"/>
    <w:rsid w:val="00BB4109"/>
    <w:rsid w:val="00DE4567"/>
    <w:rsid w:val="00E47041"/>
    <w:rsid w:val="00EB037F"/>
    <w:rsid w:val="00F1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3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3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1525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2014-10-03T11:51:00Z</cp:lastPrinted>
  <dcterms:created xsi:type="dcterms:W3CDTF">2014-09-24T17:31:00Z</dcterms:created>
  <dcterms:modified xsi:type="dcterms:W3CDTF">2014-10-03T11:53:00Z</dcterms:modified>
</cp:coreProperties>
</file>